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A2" w:rsidRDefault="001035A2" w:rsidP="00D4030F">
      <w:pPr>
        <w:pStyle w:val="ConsPlusNormal"/>
        <w:jc w:val="center"/>
      </w:pPr>
      <w:r w:rsidRPr="00A02590">
        <w:t xml:space="preserve">ДОГОВОР ПЕРЕВОДА ДОЛГА </w:t>
      </w:r>
      <w:r w:rsidR="00315DD5">
        <w:t>№</w:t>
      </w:r>
      <w:r w:rsidRPr="00A02590">
        <w:t xml:space="preserve"> 1</w:t>
      </w:r>
    </w:p>
    <w:p w:rsidR="00133C1F" w:rsidRPr="00A02590" w:rsidRDefault="00133C1F" w:rsidP="00D4030F">
      <w:pPr>
        <w:pStyle w:val="ConsPlusNormal"/>
        <w:jc w:val="center"/>
      </w:pPr>
    </w:p>
    <w:p w:rsidR="001035A2" w:rsidRPr="00A02590" w:rsidRDefault="001035A2" w:rsidP="00D4030F">
      <w:pPr>
        <w:pStyle w:val="ConsPlusNormal"/>
        <w:jc w:val="both"/>
      </w:pPr>
    </w:p>
    <w:p w:rsidR="001035A2" w:rsidRPr="00A02590" w:rsidRDefault="001035A2" w:rsidP="00D4030F">
      <w:pPr>
        <w:pStyle w:val="ConsPlusNormal"/>
        <w:jc w:val="both"/>
      </w:pPr>
      <w:r w:rsidRPr="00A02590">
        <w:t xml:space="preserve">г. Минск                                                                                                             </w:t>
      </w:r>
      <w:r w:rsidR="00824A61">
        <w:t xml:space="preserve">      </w:t>
      </w:r>
      <w:r w:rsidRPr="00A02590">
        <w:t xml:space="preserve">      </w:t>
      </w:r>
      <w:r w:rsidR="007B2483">
        <w:t>_</w:t>
      </w:r>
      <w:proofErr w:type="gramStart"/>
      <w:r w:rsidR="007B2483">
        <w:t>_._</w:t>
      </w:r>
      <w:proofErr w:type="gramEnd"/>
      <w:r w:rsidR="007B2483">
        <w:t>__</w:t>
      </w:r>
      <w:r w:rsidR="00383819">
        <w:t>.2017</w:t>
      </w:r>
    </w:p>
    <w:p w:rsidR="00133C1F" w:rsidRPr="00A02590" w:rsidRDefault="00133C1F" w:rsidP="00D4030F">
      <w:pPr>
        <w:pStyle w:val="ConsPlusNormal"/>
        <w:jc w:val="both"/>
      </w:pPr>
    </w:p>
    <w:p w:rsidR="00583913" w:rsidRDefault="00040FED" w:rsidP="00383819">
      <w:pPr>
        <w:pStyle w:val="ConsPlusNormal"/>
        <w:ind w:firstLine="540"/>
        <w:jc w:val="both"/>
      </w:pPr>
      <w:r>
        <w:t>Общество с ограниченной ответственностью</w:t>
      </w:r>
      <w:r w:rsidR="00383819">
        <w:t xml:space="preserve"> «</w:t>
      </w:r>
      <w:r>
        <w:t>Василек</w:t>
      </w:r>
      <w:r w:rsidR="00383819">
        <w:t xml:space="preserve">», </w:t>
      </w:r>
      <w:r w:rsidR="001035A2" w:rsidRPr="00A02590">
        <w:t>именуем</w:t>
      </w:r>
      <w:r w:rsidR="001035A2">
        <w:t>ое</w:t>
      </w:r>
      <w:r w:rsidR="001035A2" w:rsidRPr="00A02590">
        <w:t xml:space="preserve"> в дальнейшем "Первоначальный должник", в лице</w:t>
      </w:r>
      <w:r>
        <w:t xml:space="preserve"> директора</w:t>
      </w:r>
      <w:r w:rsidR="001035A2" w:rsidRPr="00A02590">
        <w:t xml:space="preserve"> </w:t>
      </w:r>
      <w:r>
        <w:t>Иванова Ивана Ивановича</w:t>
      </w:r>
      <w:r w:rsidR="001035A2">
        <w:t>, действующе</w:t>
      </w:r>
      <w:r w:rsidR="000955CC">
        <w:t>го</w:t>
      </w:r>
      <w:r w:rsidR="001035A2" w:rsidRPr="00A02590">
        <w:t xml:space="preserve"> на основании Устава, </w:t>
      </w:r>
      <w:r w:rsidR="00383819">
        <w:t xml:space="preserve">Общество с </w:t>
      </w:r>
      <w:r>
        <w:t>ограниченной ответственностью «Ромашка</w:t>
      </w:r>
      <w:r w:rsidR="00383819">
        <w:t>»</w:t>
      </w:r>
      <w:r w:rsidR="001035A2">
        <w:t>, в лице</w:t>
      </w:r>
      <w:r>
        <w:t xml:space="preserve"> директора</w:t>
      </w:r>
      <w:r w:rsidR="001035A2">
        <w:t xml:space="preserve"> </w:t>
      </w:r>
      <w:r>
        <w:rPr>
          <w:lang w:val="az-Latn-AZ"/>
        </w:rPr>
        <w:t>Петрова Петра Петровича</w:t>
      </w:r>
      <w:r w:rsidR="001035A2">
        <w:t xml:space="preserve">, </w:t>
      </w:r>
      <w:r w:rsidR="001035A2" w:rsidRPr="00040FED">
        <w:t xml:space="preserve">действующего на основании </w:t>
      </w:r>
      <w:r w:rsidRPr="00040FED">
        <w:t>Устава</w:t>
      </w:r>
      <w:r w:rsidR="001035A2" w:rsidRPr="00040FED">
        <w:t>, именуемое</w:t>
      </w:r>
      <w:r w:rsidR="001035A2" w:rsidRPr="00A02590">
        <w:t xml:space="preserve"> в дальнейшем "Новый должник", и</w:t>
      </w:r>
      <w:r w:rsidR="001035A2">
        <w:t xml:space="preserve"> </w:t>
      </w:r>
      <w:r>
        <w:t>Открытое</w:t>
      </w:r>
      <w:r w:rsidR="006D65C3">
        <w:t xml:space="preserve"> акционерное общество «</w:t>
      </w:r>
      <w:r>
        <w:t>Лилия</w:t>
      </w:r>
      <w:r w:rsidR="00383819">
        <w:t>»</w:t>
      </w:r>
      <w:r w:rsidR="001035A2" w:rsidRPr="00FF4CA5">
        <w:t>, именуемое в дальнейшем "Кредитор", в лице</w:t>
      </w:r>
      <w:r w:rsidR="00383819">
        <w:t xml:space="preserve"> директора </w:t>
      </w:r>
      <w:r w:rsidR="000A6DE5">
        <w:t xml:space="preserve"> </w:t>
      </w:r>
      <w:r>
        <w:t>Сергеева Сергея Сергеевича</w:t>
      </w:r>
      <w:r w:rsidR="006C1D16" w:rsidRPr="00FF4CA5">
        <w:t xml:space="preserve">, действующего на основании </w:t>
      </w:r>
      <w:r w:rsidR="00383819">
        <w:t>Устава</w:t>
      </w:r>
      <w:r w:rsidR="001035A2" w:rsidRPr="00FF4CA5">
        <w:t>, именуемые вместе "Стороны", заключили настоящий Договор (Договор) о нижеследующем:</w:t>
      </w:r>
      <w:r w:rsidR="00583913" w:rsidRPr="00583913">
        <w:t xml:space="preserve"> </w:t>
      </w:r>
    </w:p>
    <w:p w:rsidR="00133C1F" w:rsidRPr="00A02590" w:rsidRDefault="00133C1F" w:rsidP="00D4030F">
      <w:pPr>
        <w:pStyle w:val="ConsPlusNormal"/>
        <w:ind w:firstLine="540"/>
        <w:jc w:val="both"/>
      </w:pPr>
    </w:p>
    <w:p w:rsidR="001035A2" w:rsidRPr="00A02590" w:rsidRDefault="001035A2" w:rsidP="00D4030F">
      <w:pPr>
        <w:pStyle w:val="ConsPlusNormal"/>
        <w:jc w:val="center"/>
      </w:pPr>
      <w:r w:rsidRPr="00A02590">
        <w:t>1. ПРЕДМЕТ ДОГОВОРА</w:t>
      </w:r>
    </w:p>
    <w:p w:rsidR="001035A2" w:rsidRPr="00A02590" w:rsidRDefault="001035A2" w:rsidP="00D4030F">
      <w:pPr>
        <w:pStyle w:val="ConsPlusNormal"/>
        <w:ind w:firstLine="540"/>
        <w:jc w:val="both"/>
      </w:pPr>
      <w:r w:rsidRPr="00A02590">
        <w:t xml:space="preserve">1.1. Первоначальный должник с согласия Кредитора передает, а Новый должник принимает </w:t>
      </w:r>
      <w:r>
        <w:t>долг</w:t>
      </w:r>
      <w:r w:rsidR="00A53D86">
        <w:t>, возникший перед Кредитором на основании определени</w:t>
      </w:r>
      <w:r w:rsidR="00040FED">
        <w:t>я</w:t>
      </w:r>
      <w:r w:rsidR="00A53D86">
        <w:t xml:space="preserve"> о судебном приказе №</w:t>
      </w:r>
      <w:r w:rsidR="00040FED">
        <w:t>0000</w:t>
      </w:r>
      <w:r w:rsidR="00A53D86">
        <w:t xml:space="preserve">-0пп/2017 от </w:t>
      </w:r>
      <w:r w:rsidR="00040FED">
        <w:t>01.01</w:t>
      </w:r>
      <w:r w:rsidR="00A53D86">
        <w:t>.2017</w:t>
      </w:r>
      <w:r w:rsidR="00040FED">
        <w:t xml:space="preserve"> </w:t>
      </w:r>
      <w:r w:rsidR="006D65C3">
        <w:t>в</w:t>
      </w:r>
      <w:r w:rsidR="0050262A">
        <w:t xml:space="preserve"> размере</w:t>
      </w:r>
      <w:r w:rsidR="00A53D86">
        <w:t xml:space="preserve"> </w:t>
      </w:r>
      <w:r w:rsidR="00040FED">
        <w:t>1 000</w:t>
      </w:r>
      <w:r w:rsidR="00D22FD9">
        <w:t xml:space="preserve"> (</w:t>
      </w:r>
      <w:r w:rsidR="00040FED">
        <w:t>тысяча</w:t>
      </w:r>
      <w:r w:rsidR="00D22FD9">
        <w:t>)</w:t>
      </w:r>
      <w:r w:rsidR="00A53D86">
        <w:t xml:space="preserve"> </w:t>
      </w:r>
      <w:r w:rsidR="0056190A">
        <w:t xml:space="preserve">белорусских </w:t>
      </w:r>
      <w:r w:rsidR="00D22FD9">
        <w:t>рубл</w:t>
      </w:r>
      <w:r w:rsidR="00040FED">
        <w:t>ей.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9645"/>
      </w:tblGrid>
      <w:tr w:rsidR="001035A2" w:rsidRPr="008B1A2D" w:rsidTr="006F1C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5A2" w:rsidRDefault="001035A2" w:rsidP="00D4030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Кредитор согласен на перевод долга на Нового должника.</w:t>
            </w:r>
          </w:p>
          <w:p w:rsidR="00133C1F" w:rsidRPr="00A02590" w:rsidRDefault="00133C1F" w:rsidP="00D4030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5A2" w:rsidRPr="00A02590" w:rsidRDefault="001035A2" w:rsidP="00D4030F">
            <w:pPr>
              <w:pStyle w:val="ConsPlusNormal"/>
              <w:jc w:val="center"/>
            </w:pPr>
            <w:r w:rsidRPr="00A02590">
              <w:t>2. ПОРЯДОК ПЕРЕВОДА ДОЛГА</w:t>
            </w:r>
          </w:p>
          <w:p w:rsidR="00E51B8B" w:rsidRDefault="001035A2" w:rsidP="00D4030F">
            <w:pPr>
              <w:pStyle w:val="ConsPlusNormal"/>
              <w:ind w:firstLine="540"/>
              <w:jc w:val="both"/>
            </w:pPr>
            <w:r w:rsidRPr="00A02590">
              <w:t xml:space="preserve">2.1. С момента подписания настоящего Договора Первоначальный должник выбывает из обязательства перед Кредитором по оплате </w:t>
            </w:r>
            <w:r w:rsidR="00D22FD9" w:rsidRPr="00D22FD9">
              <w:t>долг</w:t>
            </w:r>
            <w:r w:rsidR="00D22FD9">
              <w:t>а</w:t>
            </w:r>
            <w:r w:rsidR="00D22FD9" w:rsidRPr="00D22FD9">
              <w:t>, возникш</w:t>
            </w:r>
            <w:r w:rsidR="00D22FD9">
              <w:t>его</w:t>
            </w:r>
            <w:r w:rsidR="00D22FD9" w:rsidRPr="00D22FD9">
              <w:t xml:space="preserve"> перед Кредитором на </w:t>
            </w:r>
            <w:r w:rsidR="00040FED" w:rsidRPr="00040FED">
              <w:t>основании определения о судебном приказе №0000-0пп/2017 от 01.01.2017 в размере 1 000 (тысяча) белорусских рублей</w:t>
            </w:r>
            <w:r w:rsidR="00040FED">
              <w:t>.</w:t>
            </w:r>
          </w:p>
          <w:p w:rsidR="00D22FD9" w:rsidRDefault="001035A2" w:rsidP="00583913">
            <w:pPr>
              <w:pStyle w:val="ConsPlusNormal"/>
              <w:ind w:firstLine="540"/>
              <w:jc w:val="both"/>
            </w:pPr>
            <w:r w:rsidRPr="00A02590">
              <w:t xml:space="preserve">2.2. В качестве оплаты за перевод долга по настоящему Договору Первоначальный должник </w:t>
            </w:r>
            <w:r w:rsidR="00D22FD9">
              <w:t>обязуется уплатить</w:t>
            </w:r>
            <w:r w:rsidR="0099373E">
              <w:t xml:space="preserve"> Новому должнику</w:t>
            </w:r>
            <w:bookmarkStart w:id="0" w:name="_GoBack"/>
            <w:bookmarkEnd w:id="0"/>
            <w:r w:rsidR="00D22FD9">
              <w:t xml:space="preserve"> денежные средства в размере </w:t>
            </w:r>
            <w:r w:rsidR="00040FED">
              <w:t>1 000</w:t>
            </w:r>
            <w:r w:rsidR="00D22FD9" w:rsidRPr="00D22FD9">
              <w:t xml:space="preserve"> (</w:t>
            </w:r>
            <w:r w:rsidR="00040FED">
              <w:t>тысяча</w:t>
            </w:r>
            <w:r w:rsidR="00D22FD9" w:rsidRPr="00D22FD9">
              <w:t xml:space="preserve">) </w:t>
            </w:r>
            <w:r w:rsidR="00040FED">
              <w:t>белорусских рублей в срок до 31.12.2017</w:t>
            </w:r>
            <w:r w:rsidR="00D22FD9">
              <w:t xml:space="preserve">.  </w:t>
            </w:r>
          </w:p>
          <w:p w:rsidR="008E3C3C" w:rsidRPr="008E3C3C" w:rsidRDefault="00583913" w:rsidP="00040FED">
            <w:pPr>
              <w:pStyle w:val="ConsPlusNormal"/>
              <w:ind w:firstLine="540"/>
              <w:jc w:val="both"/>
              <w:rPr>
                <w:lang w:val="az-Latn-AZ"/>
              </w:rPr>
            </w:pPr>
            <w:r w:rsidRPr="00583913">
              <w:t xml:space="preserve">2.3. Стороны договорились, что в качестве самостоятельного способа исполнения обязательств Нового должника перед Кредитором по оплате долга, возникшего перед Кредитором на </w:t>
            </w:r>
            <w:r w:rsidR="00040FED">
              <w:t>основании определения о судебном приказе №0000-0пп/2017 от 01.01.2017 в размере 1 000 (тысяча) белорусских рублей</w:t>
            </w:r>
            <w:r>
              <w:t xml:space="preserve">, Новый должник обязуется уплатить Кредитору сумму долга в срок до </w:t>
            </w:r>
            <w:r w:rsidR="00040FED">
              <w:t>01.06.2017</w:t>
            </w:r>
            <w:r>
              <w:t xml:space="preserve">. </w:t>
            </w:r>
          </w:p>
          <w:p w:rsidR="00BC428E" w:rsidRPr="00A02590" w:rsidRDefault="00BC428E" w:rsidP="00BC428E">
            <w:pPr>
              <w:pStyle w:val="ConsPlusNormal"/>
              <w:ind w:firstLine="540"/>
              <w:jc w:val="both"/>
            </w:pPr>
          </w:p>
          <w:p w:rsidR="001035A2" w:rsidRPr="00A02590" w:rsidRDefault="001035A2" w:rsidP="00D4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ОТВЕТСТВЕННОСТЬ СТОРОН</w:t>
            </w:r>
          </w:p>
          <w:p w:rsidR="009D025D" w:rsidRDefault="001035A2" w:rsidP="00D4030F">
            <w:pPr>
              <w:pStyle w:val="ConsPlusNormal"/>
              <w:ind w:firstLine="540"/>
              <w:jc w:val="both"/>
            </w:pPr>
            <w:r w:rsidRPr="00A02590">
              <w:t xml:space="preserve">3.1. За нарушение </w:t>
            </w:r>
            <w:r w:rsidR="009D025D">
              <w:t>условий настоящего договора стороны несут ответственность в соответствии с действующим законодательством</w:t>
            </w:r>
            <w:r w:rsidR="00583913">
              <w:t xml:space="preserve"> Республики Беларусь.</w:t>
            </w:r>
          </w:p>
          <w:p w:rsidR="00133C1F" w:rsidRDefault="00133C1F" w:rsidP="00D4030F">
            <w:pPr>
              <w:pStyle w:val="ConsPlusNormal"/>
              <w:ind w:firstLine="540"/>
              <w:jc w:val="both"/>
            </w:pPr>
          </w:p>
          <w:p w:rsidR="001035A2" w:rsidRPr="00A02590" w:rsidRDefault="001035A2" w:rsidP="00D4030F">
            <w:pPr>
              <w:pStyle w:val="ConsPlusNormal"/>
              <w:ind w:firstLine="540"/>
              <w:jc w:val="both"/>
            </w:pPr>
          </w:p>
          <w:p w:rsidR="001035A2" w:rsidRPr="00A02590" w:rsidRDefault="001035A2" w:rsidP="00D4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СРОК ДЕЙСТВИЯ ДОГОВОРА</w:t>
            </w:r>
          </w:p>
          <w:p w:rsidR="001035A2" w:rsidRDefault="001035A2" w:rsidP="00D403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Договор вступает в силу с момента его подписания и действует до полного исполнения Сторонами своих обязательств.</w:t>
            </w:r>
          </w:p>
          <w:p w:rsidR="00BC428E" w:rsidRDefault="00BC428E" w:rsidP="00D403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Договор прекращает свое действие в случае неисполнения Новым должником обязательств, указанных в п. 2.3. в срок до </w:t>
            </w:r>
            <w:r w:rsidR="0004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33C1F" w:rsidRPr="00A02590" w:rsidRDefault="00133C1F" w:rsidP="00D403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5A2" w:rsidRPr="00A02590" w:rsidRDefault="001035A2" w:rsidP="00D403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5A2" w:rsidRPr="00A02590" w:rsidRDefault="001035A2" w:rsidP="00D4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РАССМОТРЕНИЕ СПОРОВ</w:t>
            </w:r>
          </w:p>
          <w:p w:rsidR="001035A2" w:rsidRPr="00A02590" w:rsidRDefault="001035A2" w:rsidP="00D403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Споры по Договору Стороны разрешают путем переговоров, а при </w:t>
            </w:r>
            <w:proofErr w:type="spellStart"/>
            <w:r w:rsidRPr="00A0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недостижении</w:t>
            </w:r>
            <w:proofErr w:type="spellEnd"/>
            <w:r w:rsidRPr="00A0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согласия - в экономическом суде в порядке, установленном законодательством Республики Беларусь.</w:t>
            </w:r>
          </w:p>
          <w:p w:rsidR="001035A2" w:rsidRPr="00A02590" w:rsidRDefault="001035A2" w:rsidP="00D403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Договор составлен в трех экземплярах - по одному экземпляру для каждой из Сторон.</w:t>
            </w:r>
          </w:p>
          <w:p w:rsidR="001035A2" w:rsidRDefault="001035A2" w:rsidP="00D403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 Все дополнения и приложения к Договору являются его неотъемлемой частью и должны быть совершены в письменной форме.</w:t>
            </w:r>
          </w:p>
          <w:p w:rsidR="00072D03" w:rsidRPr="00A02590" w:rsidRDefault="00072D03" w:rsidP="00D403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5A2" w:rsidRPr="00A02590" w:rsidRDefault="001035A2" w:rsidP="00D4030F">
            <w:pPr>
              <w:spacing w:before="320" w:after="3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ЮРИДИЧЕСКИЕ АДРЕСА И ПОДПИСИ СТОРОН</w:t>
            </w:r>
          </w:p>
          <w:p w:rsidR="001035A2" w:rsidRPr="000A6DE5" w:rsidRDefault="001035A2" w:rsidP="00040F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5A2" w:rsidRPr="000A6DE5" w:rsidRDefault="001035A2" w:rsidP="00D403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11166" w:rsidRPr="000A6DE5" w:rsidRDefault="00811166" w:rsidP="00D4030F">
      <w:pPr>
        <w:spacing w:line="240" w:lineRule="auto"/>
      </w:pPr>
    </w:p>
    <w:sectPr w:rsidR="00811166" w:rsidRPr="000A6DE5" w:rsidSect="00A02590">
      <w:pgSz w:w="11905" w:h="16838"/>
      <w:pgMar w:top="851" w:right="851" w:bottom="96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83"/>
    <w:rsid w:val="00040FED"/>
    <w:rsid w:val="00072D03"/>
    <w:rsid w:val="000955CC"/>
    <w:rsid w:val="000A6DE5"/>
    <w:rsid w:val="000E5036"/>
    <w:rsid w:val="001035A2"/>
    <w:rsid w:val="00133C1F"/>
    <w:rsid w:val="00163931"/>
    <w:rsid w:val="002B13C9"/>
    <w:rsid w:val="002E423A"/>
    <w:rsid w:val="00315DD5"/>
    <w:rsid w:val="00383819"/>
    <w:rsid w:val="0050262A"/>
    <w:rsid w:val="0056190A"/>
    <w:rsid w:val="005625DB"/>
    <w:rsid w:val="0058097B"/>
    <w:rsid w:val="00583913"/>
    <w:rsid w:val="00667756"/>
    <w:rsid w:val="006C1D16"/>
    <w:rsid w:val="006D65C3"/>
    <w:rsid w:val="00700037"/>
    <w:rsid w:val="00715FBE"/>
    <w:rsid w:val="00717382"/>
    <w:rsid w:val="007B2483"/>
    <w:rsid w:val="007D70AA"/>
    <w:rsid w:val="00811166"/>
    <w:rsid w:val="00824A61"/>
    <w:rsid w:val="008A71F0"/>
    <w:rsid w:val="008B1A2D"/>
    <w:rsid w:val="008E22F2"/>
    <w:rsid w:val="008E3C3C"/>
    <w:rsid w:val="0099373E"/>
    <w:rsid w:val="009D025D"/>
    <w:rsid w:val="00A14B21"/>
    <w:rsid w:val="00A53D86"/>
    <w:rsid w:val="00AA7AD7"/>
    <w:rsid w:val="00AE3DBF"/>
    <w:rsid w:val="00B81FD4"/>
    <w:rsid w:val="00BA1683"/>
    <w:rsid w:val="00BC428E"/>
    <w:rsid w:val="00D22FD9"/>
    <w:rsid w:val="00D311C5"/>
    <w:rsid w:val="00D4030F"/>
    <w:rsid w:val="00DE6EEA"/>
    <w:rsid w:val="00E06B60"/>
    <w:rsid w:val="00E51B8B"/>
    <w:rsid w:val="00E91178"/>
    <w:rsid w:val="00EC1E6A"/>
    <w:rsid w:val="00F94FD3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4DFB"/>
  <w15:chartTrackingRefBased/>
  <w15:docId w15:val="{94F3707C-D715-4036-9D37-3721FCCD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Realt-2</dc:creator>
  <cp:keywords/>
  <dc:description/>
  <cp:lastModifiedBy>Realt-2</cp:lastModifiedBy>
  <cp:revision>13</cp:revision>
  <cp:lastPrinted>2017-06-07T13:04:00Z</cp:lastPrinted>
  <dcterms:created xsi:type="dcterms:W3CDTF">2017-07-28T11:06:00Z</dcterms:created>
  <dcterms:modified xsi:type="dcterms:W3CDTF">2017-09-13T06:14:00Z</dcterms:modified>
</cp:coreProperties>
</file>