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1" w:rsidRPr="00826F25" w:rsidRDefault="00EF0F81" w:rsidP="00D34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4D53">
        <w:rPr>
          <w:rFonts w:ascii="Times New Roman" w:hAnsi="Times New Roman"/>
          <w:b/>
          <w:sz w:val="24"/>
          <w:szCs w:val="24"/>
        </w:rPr>
        <w:t>ДОГОВОР</w:t>
      </w:r>
      <w:r w:rsidR="00826F25">
        <w:rPr>
          <w:rFonts w:ascii="Times New Roman" w:hAnsi="Times New Roman"/>
          <w:b/>
          <w:sz w:val="24"/>
          <w:szCs w:val="24"/>
        </w:rPr>
        <w:t xml:space="preserve"> ПОДРЯДА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AA1ABE">
        <w:rPr>
          <w:rFonts w:ascii="Times New Roman" w:hAnsi="Times New Roman"/>
          <w:b/>
          <w:sz w:val="24"/>
          <w:szCs w:val="24"/>
        </w:rPr>
        <w:t xml:space="preserve"> </w:t>
      </w:r>
      <w:r w:rsidR="00826F25" w:rsidRPr="00826F25">
        <w:rPr>
          <w:rFonts w:ascii="Times New Roman" w:hAnsi="Times New Roman"/>
          <w:b/>
          <w:sz w:val="24"/>
          <w:szCs w:val="24"/>
        </w:rPr>
        <w:t>______</w:t>
      </w:r>
    </w:p>
    <w:p w:rsidR="00EF0F81" w:rsidRPr="00826F25" w:rsidRDefault="00EF0F81" w:rsidP="00D34D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D53">
        <w:rPr>
          <w:rFonts w:ascii="Times New Roman" w:hAnsi="Times New Roman"/>
          <w:b/>
          <w:sz w:val="24"/>
          <w:szCs w:val="24"/>
        </w:rPr>
        <w:t>г. Минск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26F25">
        <w:rPr>
          <w:rFonts w:ascii="Times New Roman" w:hAnsi="Times New Roman"/>
          <w:sz w:val="24"/>
          <w:szCs w:val="24"/>
        </w:rPr>
        <w:tab/>
        <w:t>«___</w:t>
      </w:r>
      <w:proofErr w:type="gramStart"/>
      <w:r w:rsidR="00826F25">
        <w:rPr>
          <w:rFonts w:ascii="Times New Roman" w:hAnsi="Times New Roman"/>
          <w:sz w:val="24"/>
          <w:szCs w:val="24"/>
        </w:rPr>
        <w:t>_»_</w:t>
      </w:r>
      <w:proofErr w:type="gramEnd"/>
      <w:r w:rsidR="00826F25">
        <w:rPr>
          <w:rFonts w:ascii="Times New Roman" w:hAnsi="Times New Roman"/>
          <w:sz w:val="24"/>
          <w:szCs w:val="24"/>
        </w:rPr>
        <w:t>______2017 г.</w:t>
      </w:r>
    </w:p>
    <w:p w:rsidR="00EF0F81" w:rsidRDefault="00EF0F81" w:rsidP="00D34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F81" w:rsidRPr="00071E00" w:rsidRDefault="00826F25" w:rsidP="001D2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A62F7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» в лице директора </w:t>
      </w:r>
      <w:r w:rsidR="00A62F76">
        <w:rPr>
          <w:rFonts w:ascii="Times New Roman" w:hAnsi="Times New Roman"/>
          <w:sz w:val="24"/>
          <w:szCs w:val="24"/>
        </w:rPr>
        <w:t>_________________________</w:t>
      </w:r>
      <w:r w:rsidR="00EF0F8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="00EF0F81" w:rsidRPr="00071E00">
        <w:rPr>
          <w:rFonts w:ascii="Times New Roman" w:hAnsi="Times New Roman"/>
          <w:sz w:val="24"/>
          <w:szCs w:val="24"/>
        </w:rPr>
        <w:t>, именуем</w:t>
      </w:r>
      <w:r w:rsidR="00EF0F81">
        <w:rPr>
          <w:rFonts w:ascii="Times New Roman" w:hAnsi="Times New Roman"/>
          <w:sz w:val="24"/>
          <w:szCs w:val="24"/>
        </w:rPr>
        <w:t>ый</w:t>
      </w:r>
      <w:r w:rsidR="00EF0F81" w:rsidRPr="00071E00">
        <w:rPr>
          <w:rFonts w:ascii="Times New Roman" w:hAnsi="Times New Roman"/>
          <w:sz w:val="24"/>
          <w:szCs w:val="24"/>
        </w:rPr>
        <w:t xml:space="preserve"> в дальнейшем </w:t>
      </w:r>
      <w:r>
        <w:rPr>
          <w:rFonts w:ascii="Times New Roman" w:hAnsi="Times New Roman"/>
          <w:sz w:val="24"/>
          <w:szCs w:val="24"/>
        </w:rPr>
        <w:t>Подрядчик</w:t>
      </w:r>
      <w:r w:rsidR="00EF0F81" w:rsidRPr="004124FD">
        <w:rPr>
          <w:rFonts w:ascii="Times New Roman" w:hAnsi="Times New Roman"/>
          <w:sz w:val="24"/>
          <w:szCs w:val="24"/>
        </w:rPr>
        <w:t>, с одной стороны</w:t>
      </w:r>
      <w:r w:rsidR="00EF0F81">
        <w:rPr>
          <w:rFonts w:ascii="Times New Roman" w:hAnsi="Times New Roman"/>
          <w:sz w:val="24"/>
          <w:szCs w:val="24"/>
        </w:rPr>
        <w:t xml:space="preserve">, </w:t>
      </w:r>
      <w:r w:rsidR="00EF0F81" w:rsidRPr="00071E00">
        <w:rPr>
          <w:rFonts w:ascii="Times New Roman" w:hAnsi="Times New Roman"/>
          <w:sz w:val="24"/>
          <w:szCs w:val="24"/>
        </w:rPr>
        <w:t>и</w:t>
      </w:r>
      <w:r w:rsidR="00EF0F81" w:rsidRPr="004E0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гражданин__________________________________________, паспорт__________________</w:t>
      </w:r>
      <w:r w:rsidR="00EF0F81" w:rsidRPr="00CD64B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  <w:r w:rsidR="00EF0F81" w:rsidRPr="00CD64B8">
        <w:rPr>
          <w:rFonts w:ascii="Times New Roman" w:hAnsi="Times New Roman"/>
          <w:sz w:val="24"/>
          <w:szCs w:val="24"/>
        </w:rPr>
        <w:t>име</w:t>
      </w:r>
      <w:r w:rsidR="00EF0F81">
        <w:rPr>
          <w:rFonts w:ascii="Times New Roman" w:hAnsi="Times New Roman"/>
          <w:sz w:val="24"/>
          <w:szCs w:val="24"/>
        </w:rPr>
        <w:t>нуем</w:t>
      </w:r>
      <w:r>
        <w:rPr>
          <w:rFonts w:ascii="Times New Roman" w:hAnsi="Times New Roman"/>
          <w:sz w:val="24"/>
          <w:szCs w:val="24"/>
        </w:rPr>
        <w:t>ый в дальнейшем Заказчик</w:t>
      </w:r>
      <w:r w:rsidR="00EF0F81" w:rsidRPr="00CD64B8">
        <w:rPr>
          <w:rFonts w:ascii="Times New Roman" w:hAnsi="Times New Roman"/>
          <w:sz w:val="24"/>
          <w:szCs w:val="24"/>
        </w:rPr>
        <w:t>, с другой стороны,</w:t>
      </w:r>
      <w:r w:rsidR="00EF0F81" w:rsidRPr="00071E00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</w:t>
      </w:r>
      <w:r w:rsidR="00EF0F81">
        <w:rPr>
          <w:rFonts w:ascii="Times New Roman" w:hAnsi="Times New Roman"/>
          <w:sz w:val="24"/>
          <w:szCs w:val="24"/>
        </w:rPr>
        <w:t>щем:</w:t>
      </w:r>
    </w:p>
    <w:p w:rsidR="00EF0F81" w:rsidRPr="00071E00" w:rsidRDefault="00EF0F81" w:rsidP="00D34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E0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F0F81" w:rsidRPr="00600A23" w:rsidRDefault="00EF0F81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23">
        <w:rPr>
          <w:rFonts w:ascii="Times New Roman" w:hAnsi="Times New Roman"/>
          <w:sz w:val="24"/>
          <w:szCs w:val="24"/>
        </w:rPr>
        <w:t xml:space="preserve">1.1. По настоящему договору </w:t>
      </w:r>
      <w:r w:rsidR="00826F25">
        <w:rPr>
          <w:rFonts w:ascii="Times New Roman" w:hAnsi="Times New Roman"/>
          <w:sz w:val="24"/>
          <w:szCs w:val="24"/>
        </w:rPr>
        <w:t xml:space="preserve">Подрядчик </w:t>
      </w:r>
      <w:r w:rsidRPr="00600A23">
        <w:rPr>
          <w:rFonts w:ascii="Times New Roman" w:hAnsi="Times New Roman"/>
          <w:sz w:val="24"/>
          <w:szCs w:val="24"/>
        </w:rPr>
        <w:t xml:space="preserve">обязуется </w:t>
      </w:r>
      <w:r w:rsidR="00826F25">
        <w:rPr>
          <w:rFonts w:ascii="Times New Roman" w:hAnsi="Times New Roman"/>
          <w:sz w:val="24"/>
          <w:szCs w:val="24"/>
        </w:rPr>
        <w:t xml:space="preserve">по поручению Заказчика </w:t>
      </w:r>
      <w:r w:rsidRPr="00600A23">
        <w:rPr>
          <w:rFonts w:ascii="Times New Roman" w:hAnsi="Times New Roman"/>
          <w:sz w:val="24"/>
          <w:szCs w:val="24"/>
        </w:rPr>
        <w:t>в</w:t>
      </w:r>
      <w:r w:rsidR="00AA1ABE">
        <w:rPr>
          <w:rFonts w:ascii="Times New Roman" w:hAnsi="Times New Roman"/>
          <w:sz w:val="24"/>
          <w:szCs w:val="24"/>
        </w:rPr>
        <w:t xml:space="preserve">ыполнить </w:t>
      </w:r>
      <w:r w:rsidR="00826F25">
        <w:rPr>
          <w:rFonts w:ascii="Times New Roman" w:hAnsi="Times New Roman"/>
          <w:sz w:val="24"/>
          <w:szCs w:val="24"/>
        </w:rPr>
        <w:t>следующие работы</w:t>
      </w:r>
      <w:r w:rsidR="00A62F76">
        <w:rPr>
          <w:rFonts w:ascii="Times New Roman" w:hAnsi="Times New Roman"/>
          <w:sz w:val="24"/>
          <w:szCs w:val="24"/>
        </w:rPr>
        <w:t xml:space="preserve">: строительно-монтажные работы </w:t>
      </w:r>
      <w:r w:rsidR="00826F25">
        <w:rPr>
          <w:rFonts w:ascii="Times New Roman" w:hAnsi="Times New Roman"/>
          <w:sz w:val="24"/>
          <w:szCs w:val="24"/>
        </w:rPr>
        <w:t>в соответствии с проектом Заказчика и сметой, предназначенные удовлетворять бытовые и личные потребности Заказчика</w:t>
      </w:r>
      <w:r w:rsidRPr="00600A23">
        <w:rPr>
          <w:rFonts w:ascii="Times New Roman" w:hAnsi="Times New Roman"/>
          <w:sz w:val="24"/>
          <w:szCs w:val="24"/>
        </w:rPr>
        <w:t xml:space="preserve">, а </w:t>
      </w:r>
      <w:r w:rsidRPr="00826F25">
        <w:rPr>
          <w:rFonts w:ascii="Times New Roman" w:hAnsi="Times New Roman"/>
          <w:sz w:val="24"/>
          <w:szCs w:val="24"/>
        </w:rPr>
        <w:t xml:space="preserve">Заказчик </w:t>
      </w:r>
      <w:r w:rsidRPr="00600A23">
        <w:rPr>
          <w:rFonts w:ascii="Times New Roman" w:hAnsi="Times New Roman"/>
          <w:sz w:val="24"/>
          <w:szCs w:val="24"/>
        </w:rPr>
        <w:t xml:space="preserve">обязуется </w:t>
      </w:r>
      <w:r w:rsidR="00826F25">
        <w:rPr>
          <w:rFonts w:ascii="Times New Roman" w:hAnsi="Times New Roman"/>
          <w:sz w:val="24"/>
          <w:szCs w:val="24"/>
        </w:rPr>
        <w:t xml:space="preserve">принять и </w:t>
      </w:r>
      <w:r w:rsidRPr="00600A23">
        <w:rPr>
          <w:rFonts w:ascii="Times New Roman" w:hAnsi="Times New Roman"/>
          <w:sz w:val="24"/>
          <w:szCs w:val="24"/>
        </w:rPr>
        <w:t>оплатить указанные работы.</w:t>
      </w:r>
    </w:p>
    <w:p w:rsidR="00EF0F81" w:rsidRDefault="00EF0F81" w:rsidP="001D2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A23">
        <w:rPr>
          <w:rFonts w:ascii="Times New Roman" w:hAnsi="Times New Roman"/>
          <w:sz w:val="24"/>
          <w:szCs w:val="24"/>
        </w:rPr>
        <w:t>1.2</w:t>
      </w:r>
      <w:r w:rsidRPr="001D2873">
        <w:rPr>
          <w:rFonts w:ascii="Times New Roman" w:hAnsi="Times New Roman"/>
          <w:sz w:val="24"/>
          <w:szCs w:val="24"/>
        </w:rPr>
        <w:t xml:space="preserve"> </w:t>
      </w:r>
      <w:r w:rsidR="00096CBF">
        <w:rPr>
          <w:rFonts w:ascii="Times New Roman" w:hAnsi="Times New Roman"/>
          <w:sz w:val="24"/>
          <w:szCs w:val="24"/>
        </w:rPr>
        <w:t>Подрядчик</w:t>
      </w:r>
      <w:r w:rsidR="00826F25">
        <w:rPr>
          <w:rFonts w:ascii="Times New Roman" w:hAnsi="Times New Roman"/>
          <w:sz w:val="24"/>
          <w:szCs w:val="24"/>
        </w:rPr>
        <w:t xml:space="preserve"> обязуется выполнить работы, указанные в п. 1.1 настоящего договора собственными силами и/или силами привлеченных субподрядных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D06FD3" w:rsidRDefault="00D06FD3" w:rsidP="001D2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Работы выполняются из материалов Подрядчика.</w:t>
      </w:r>
    </w:p>
    <w:p w:rsidR="00D06FD3" w:rsidRPr="00071E00" w:rsidRDefault="00D06FD3" w:rsidP="00D06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071E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Стоимость услуг и порядок расчетов</w:t>
      </w:r>
    </w:p>
    <w:p w:rsidR="00D06FD3" w:rsidRDefault="006F45D9" w:rsidP="00D06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</w:t>
      </w:r>
      <w:r w:rsidR="00D06FD3" w:rsidRPr="00996072">
        <w:rPr>
          <w:rFonts w:ascii="Times New Roman" w:hAnsi="Times New Roman"/>
          <w:sz w:val="24"/>
          <w:szCs w:val="24"/>
        </w:rPr>
        <w:t xml:space="preserve">.1. Стоимость работ по настоящему договору </w:t>
      </w:r>
      <w:r w:rsidR="00D06FD3">
        <w:rPr>
          <w:rFonts w:ascii="Times New Roman" w:hAnsi="Times New Roman"/>
          <w:sz w:val="24"/>
          <w:szCs w:val="24"/>
        </w:rPr>
        <w:t>договорная и определяется протоколом согласования цены, который является неотъемлемым приложением к настоящему договору (Приложение), где содержатся наименование объекта, его адрес, сроки выполнения работ на объекте, их стоимость.</w:t>
      </w:r>
    </w:p>
    <w:p w:rsidR="00D06FD3" w:rsidRPr="00AA1ABE" w:rsidRDefault="006F45D9" w:rsidP="00D06F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06FD3">
        <w:rPr>
          <w:rFonts w:ascii="Times New Roman" w:hAnsi="Times New Roman"/>
        </w:rPr>
        <w:t>.2. Валюта платеж – белорусские рубли.</w:t>
      </w:r>
    </w:p>
    <w:p w:rsidR="00D06FD3" w:rsidRPr="00996072" w:rsidRDefault="006F45D9" w:rsidP="00D06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06FD3" w:rsidRPr="00996072">
        <w:rPr>
          <w:rFonts w:ascii="Times New Roman" w:hAnsi="Times New Roman"/>
          <w:sz w:val="24"/>
          <w:szCs w:val="24"/>
        </w:rPr>
        <w:t>.</w:t>
      </w:r>
      <w:r w:rsidR="00D06FD3">
        <w:rPr>
          <w:rFonts w:ascii="Times New Roman" w:hAnsi="Times New Roman"/>
          <w:sz w:val="24"/>
          <w:szCs w:val="24"/>
        </w:rPr>
        <w:t>3</w:t>
      </w:r>
      <w:r w:rsidR="00D06FD3" w:rsidRPr="00996072">
        <w:rPr>
          <w:rFonts w:ascii="Times New Roman" w:hAnsi="Times New Roman"/>
          <w:sz w:val="24"/>
          <w:szCs w:val="24"/>
        </w:rPr>
        <w:t xml:space="preserve">. </w:t>
      </w:r>
      <w:r w:rsidR="00D06FD3">
        <w:rPr>
          <w:rFonts w:ascii="Times New Roman" w:hAnsi="Times New Roman"/>
          <w:sz w:val="24"/>
          <w:szCs w:val="24"/>
        </w:rPr>
        <w:t xml:space="preserve">Оплата производится </w:t>
      </w:r>
      <w:r>
        <w:rPr>
          <w:rFonts w:ascii="Times New Roman" w:hAnsi="Times New Roman"/>
          <w:sz w:val="24"/>
          <w:szCs w:val="24"/>
        </w:rPr>
        <w:t xml:space="preserve">за выполненные работы по настоящему договору </w:t>
      </w:r>
      <w:r w:rsidR="00D06FD3">
        <w:rPr>
          <w:rFonts w:ascii="Times New Roman" w:hAnsi="Times New Roman"/>
          <w:sz w:val="24"/>
          <w:szCs w:val="24"/>
        </w:rPr>
        <w:t>в течение 10</w:t>
      </w:r>
      <w:r w:rsidR="00096CBF">
        <w:rPr>
          <w:rFonts w:ascii="Times New Roman" w:hAnsi="Times New Roman"/>
          <w:sz w:val="24"/>
          <w:szCs w:val="24"/>
        </w:rPr>
        <w:t xml:space="preserve"> (десяти)</w:t>
      </w:r>
      <w:r w:rsidR="00D06FD3">
        <w:rPr>
          <w:rFonts w:ascii="Times New Roman" w:hAnsi="Times New Roman"/>
          <w:sz w:val="24"/>
          <w:szCs w:val="24"/>
        </w:rPr>
        <w:t xml:space="preserve"> рабочих дней после подписания Акта </w:t>
      </w:r>
      <w:r w:rsidR="00597BC7">
        <w:rPr>
          <w:rFonts w:ascii="Times New Roman" w:hAnsi="Times New Roman"/>
          <w:sz w:val="24"/>
          <w:szCs w:val="24"/>
        </w:rPr>
        <w:t xml:space="preserve">сдачи-приемки </w:t>
      </w:r>
      <w:r w:rsidR="00D06FD3">
        <w:rPr>
          <w:rFonts w:ascii="Times New Roman" w:hAnsi="Times New Roman"/>
          <w:sz w:val="24"/>
          <w:szCs w:val="24"/>
        </w:rPr>
        <w:t>выполненных работ</w:t>
      </w:r>
      <w:r w:rsidR="00597BC7">
        <w:rPr>
          <w:rFonts w:ascii="Times New Roman" w:hAnsi="Times New Roman"/>
          <w:sz w:val="24"/>
          <w:szCs w:val="24"/>
        </w:rPr>
        <w:t xml:space="preserve"> (далее – Акт)</w:t>
      </w:r>
      <w:r w:rsidR="00D06FD3" w:rsidRPr="00996072">
        <w:rPr>
          <w:rFonts w:ascii="Times New Roman" w:hAnsi="Times New Roman"/>
          <w:sz w:val="24"/>
          <w:szCs w:val="24"/>
        </w:rPr>
        <w:t>.</w:t>
      </w:r>
    </w:p>
    <w:p w:rsidR="00D06FD3" w:rsidRPr="00996072" w:rsidRDefault="006F45D9" w:rsidP="00D06FD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2</w:t>
      </w:r>
      <w:r w:rsidR="00D06FD3">
        <w:rPr>
          <w:rFonts w:ascii="Times New Roman" w:hAnsi="Times New Roman"/>
          <w:sz w:val="24"/>
          <w:szCs w:val="24"/>
        </w:rPr>
        <w:t>.4. Заказчик вправе перечислять авансовые платежи по согласованию с Подрядчиком.</w:t>
      </w:r>
    </w:p>
    <w:p w:rsidR="00EF0F81" w:rsidRPr="00600A23" w:rsidRDefault="00D06FD3" w:rsidP="005F6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EF0F81" w:rsidRPr="00600A23">
        <w:rPr>
          <w:rFonts w:ascii="Times New Roman" w:hAnsi="Times New Roman"/>
          <w:b/>
          <w:sz w:val="24"/>
          <w:szCs w:val="24"/>
        </w:rPr>
        <w:t>. Права и обязанности сторон</w:t>
      </w:r>
    </w:p>
    <w:p w:rsidR="00EF0F81" w:rsidRPr="00600A23" w:rsidRDefault="00D06FD3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Заказчик</w:t>
      </w:r>
      <w:r w:rsidR="00EF0F81" w:rsidRPr="00600A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вправе</w:t>
      </w:r>
      <w:r w:rsidR="00EF0F81" w:rsidRPr="00600A23">
        <w:rPr>
          <w:rFonts w:ascii="Times New Roman" w:hAnsi="Times New Roman"/>
          <w:sz w:val="24"/>
          <w:szCs w:val="24"/>
        </w:rPr>
        <w:t>:</w:t>
      </w:r>
    </w:p>
    <w:p w:rsidR="00EF0F81" w:rsidRPr="00600A23" w:rsidRDefault="00D06FD3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.1.1. </w:t>
      </w:r>
      <w:r>
        <w:rPr>
          <w:rFonts w:ascii="Times New Roman" w:hAnsi="Times New Roman"/>
          <w:sz w:val="24"/>
          <w:szCs w:val="24"/>
        </w:rPr>
        <w:t>проверять качество и ход выполнения работ, не вмешиваясь при этом в деятельность Подрядчика</w:t>
      </w:r>
      <w:r w:rsidR="00FF1512">
        <w:rPr>
          <w:rFonts w:ascii="Times New Roman" w:hAnsi="Times New Roman"/>
          <w:sz w:val="24"/>
          <w:szCs w:val="24"/>
        </w:rPr>
        <w:t>;</w:t>
      </w:r>
    </w:p>
    <w:p w:rsidR="00EF0F81" w:rsidRPr="00600A23" w:rsidRDefault="00D06FD3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.1.2. </w:t>
      </w:r>
      <w:r w:rsidR="00FF1512">
        <w:rPr>
          <w:rFonts w:ascii="Times New Roman" w:hAnsi="Times New Roman"/>
          <w:sz w:val="24"/>
          <w:szCs w:val="24"/>
        </w:rPr>
        <w:t>фиксировать недостатки работ и требовать немедленного устранения силами Подрядчика</w:t>
      </w:r>
      <w:r w:rsidR="00EF0F81" w:rsidRPr="00600A23">
        <w:rPr>
          <w:rFonts w:ascii="Times New Roman" w:hAnsi="Times New Roman"/>
          <w:sz w:val="24"/>
          <w:szCs w:val="24"/>
        </w:rPr>
        <w:t>.</w:t>
      </w:r>
    </w:p>
    <w:p w:rsidR="00EF0F81" w:rsidRPr="00600A23" w:rsidRDefault="00FF1512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.2. </w:t>
      </w:r>
      <w:r w:rsidR="00EF0F81" w:rsidRPr="00FF1512">
        <w:rPr>
          <w:rFonts w:ascii="Times New Roman" w:hAnsi="Times New Roman"/>
          <w:sz w:val="24"/>
          <w:szCs w:val="24"/>
        </w:rPr>
        <w:t>Заказчик</w:t>
      </w:r>
      <w:r w:rsidR="00EF0F81" w:rsidRPr="00600A23">
        <w:rPr>
          <w:rFonts w:ascii="Times New Roman" w:hAnsi="Times New Roman"/>
          <w:sz w:val="24"/>
          <w:szCs w:val="24"/>
        </w:rPr>
        <w:t xml:space="preserve"> обязан: </w:t>
      </w:r>
    </w:p>
    <w:p w:rsidR="00EF0F81" w:rsidRDefault="00FF1512" w:rsidP="004E03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.2.1. </w:t>
      </w:r>
      <w:r>
        <w:rPr>
          <w:rFonts w:ascii="Times New Roman" w:hAnsi="Times New Roman"/>
          <w:sz w:val="24"/>
          <w:szCs w:val="24"/>
        </w:rPr>
        <w:t>передать Подрядчику все необходимые для выполнения работ документы в течение 2 (двух) рабочих дней с момента согласования сторонами объекта, сроков выполнения работ на объекте и подписания настоящего договора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F45D9" w:rsidRDefault="00FF1512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произвести приемку и оплату надлежащего качества работ, выполненных Подрядчиком, в порядке и в сроки, установленные насто</w:t>
      </w:r>
      <w:r w:rsidR="00096CBF">
        <w:rPr>
          <w:rFonts w:ascii="Times New Roman" w:hAnsi="Times New Roman"/>
          <w:sz w:val="24"/>
          <w:szCs w:val="24"/>
        </w:rPr>
        <w:t>ящим договором</w:t>
      </w:r>
      <w:r w:rsidR="006F45D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3C19" w:rsidRDefault="00413C19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обеспечить условия для проведения работ, в противном случае Подрядчик оставляет за собой право отказаться от проведения работ до устранения Заказчиком обстоятельств, препятствующих проведению работ;</w:t>
      </w:r>
    </w:p>
    <w:p w:rsidR="00413C19" w:rsidRPr="00FF1512" w:rsidRDefault="00413C19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6F45D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предоставить на все время проведения работ свободный доступ к месту (территории) проведения работ.</w:t>
      </w:r>
    </w:p>
    <w:p w:rsidR="00EF0F81" w:rsidRDefault="00556537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Подрядчик вправе</w:t>
      </w:r>
      <w:r w:rsidR="00EF0F81" w:rsidRPr="00600A23">
        <w:rPr>
          <w:rFonts w:ascii="Times New Roman" w:hAnsi="Times New Roman"/>
          <w:sz w:val="24"/>
          <w:szCs w:val="24"/>
        </w:rPr>
        <w:t>:</w:t>
      </w:r>
    </w:p>
    <w:p w:rsidR="006F45D9" w:rsidRPr="00600A23" w:rsidRDefault="006F45D9" w:rsidP="006F45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0A23">
        <w:rPr>
          <w:rFonts w:ascii="Times New Roman" w:hAnsi="Times New Roman"/>
          <w:sz w:val="24"/>
          <w:szCs w:val="24"/>
        </w:rPr>
        <w:t xml:space="preserve">.3.1. </w:t>
      </w:r>
      <w:r>
        <w:rPr>
          <w:rFonts w:ascii="Times New Roman" w:hAnsi="Times New Roman"/>
          <w:sz w:val="24"/>
          <w:szCs w:val="24"/>
        </w:rPr>
        <w:t>запрашивать у Заказчика дополнительную информацию, необходимую для надлежащего выполнения работ в соответствии с условиями настоящего договора.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0"/>
        <w:gridCol w:w="4827"/>
      </w:tblGrid>
      <w:tr w:rsidR="006F45D9" w:rsidRPr="00AA1ABE" w:rsidTr="006F45D9">
        <w:tc>
          <w:tcPr>
            <w:tcW w:w="4420" w:type="dxa"/>
            <w:shd w:val="clear" w:color="auto" w:fill="auto"/>
          </w:tcPr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</w:t>
            </w:r>
          </w:p>
          <w:p w:rsidR="006F45D9" w:rsidRPr="00AA1ABE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ABE">
              <w:rPr>
                <w:rFonts w:ascii="Times New Roman" w:hAnsi="Times New Roman"/>
                <w:color w:val="000000"/>
              </w:rPr>
              <w:t xml:space="preserve">___________________ </w:t>
            </w:r>
          </w:p>
        </w:tc>
        <w:tc>
          <w:tcPr>
            <w:tcW w:w="4827" w:type="dxa"/>
            <w:shd w:val="clear" w:color="auto" w:fill="auto"/>
          </w:tcPr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Подрядчик</w:t>
            </w:r>
          </w:p>
          <w:p w:rsidR="006F45D9" w:rsidRPr="00AA1ABE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ABE">
              <w:rPr>
                <w:rFonts w:ascii="Times New Roman" w:hAnsi="Times New Roman"/>
                <w:color w:val="000000"/>
              </w:rPr>
              <w:t xml:space="preserve">_____________________ </w:t>
            </w:r>
          </w:p>
        </w:tc>
      </w:tr>
    </w:tbl>
    <w:p w:rsidR="00EF0F81" w:rsidRDefault="00556537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F0F81" w:rsidRPr="00600A23">
        <w:rPr>
          <w:rFonts w:ascii="Times New Roman" w:hAnsi="Times New Roman"/>
          <w:sz w:val="24"/>
          <w:szCs w:val="24"/>
        </w:rPr>
        <w:t xml:space="preserve">.3.2. </w:t>
      </w:r>
      <w:r>
        <w:rPr>
          <w:rFonts w:ascii="Times New Roman" w:hAnsi="Times New Roman"/>
          <w:sz w:val="24"/>
          <w:szCs w:val="24"/>
        </w:rPr>
        <w:t>привлекать субподрядчиков и третьих лиц для исполнения обязательств по настоящему договору. Подрядчик несет ответственность за действия субподрядчиков и третьих лиц.</w:t>
      </w:r>
    </w:p>
    <w:p w:rsidR="00556537" w:rsidRDefault="00556537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Подрядчик обязан выполнить все работы в порядке и объеме, а также в сроки, пред</w:t>
      </w:r>
      <w:r w:rsidR="00096CBF">
        <w:rPr>
          <w:rFonts w:ascii="Times New Roman" w:hAnsi="Times New Roman"/>
          <w:sz w:val="24"/>
          <w:szCs w:val="24"/>
        </w:rPr>
        <w:t>усмотренные настоящим договором</w:t>
      </w:r>
      <w:r>
        <w:rPr>
          <w:rFonts w:ascii="Times New Roman" w:hAnsi="Times New Roman"/>
          <w:sz w:val="24"/>
          <w:szCs w:val="24"/>
        </w:rPr>
        <w:t>, и сдать результат работ в установленный срок в состоянии, обеспечивающем его нормальную эксплуатацию.</w:t>
      </w:r>
    </w:p>
    <w:p w:rsidR="00556537" w:rsidRDefault="00556537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Подрядчик обязан обеспечить:</w:t>
      </w:r>
    </w:p>
    <w:p w:rsidR="00556537" w:rsidRDefault="00556537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производство работ в полном соответствии с заданием Заказчика, строительными нормами и правилами;</w:t>
      </w:r>
    </w:p>
    <w:p w:rsidR="00556537" w:rsidRDefault="00556537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качество выполнения всех видов работ в соответствии с условиями настоящего договора, строительными и </w:t>
      </w:r>
      <w:r w:rsidR="00E42EAC">
        <w:rPr>
          <w:rFonts w:ascii="Times New Roman" w:hAnsi="Times New Roman"/>
          <w:sz w:val="24"/>
          <w:szCs w:val="24"/>
        </w:rPr>
        <w:t>другими действующими нормами,</w:t>
      </w:r>
      <w:r>
        <w:rPr>
          <w:rFonts w:ascii="Times New Roman" w:hAnsi="Times New Roman"/>
          <w:sz w:val="24"/>
          <w:szCs w:val="24"/>
        </w:rPr>
        <w:t xml:space="preserve"> и правилами, а также треб</w:t>
      </w:r>
      <w:r w:rsidR="00E42EAC">
        <w:rPr>
          <w:rFonts w:ascii="Times New Roman" w:hAnsi="Times New Roman"/>
          <w:sz w:val="24"/>
          <w:szCs w:val="24"/>
        </w:rPr>
        <w:t>ованиями, обычно предъявляемыми к работам такого рода;</w:t>
      </w:r>
    </w:p>
    <w:p w:rsidR="00E42EAC" w:rsidRDefault="00E42EAC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своевременное устранение за свой счет в разумный срок недостатков и дефектов, выявленных при приемке работ и в течение гарантийного срока качества выполненных работ. В случае неисполнения Подрядчиком в назначенный Заказчиком разумный срок (в зависимости от вида работ, но в любом случае не позднее 10 рабочих дней с момента получения Подрядчиком соответствующего извещения от Заказчика) обязанностей по устранению недостатков выполненных работ как до приемки работ Заказчиком, так и после приемки работ в течение гарантийного срока, Заказчик вправе привлечь субподрядчиков или третьих лиц для устранения данных недостатков. При этом Подрядчик возмещает Заказчику понесенные Заказчиком и документально подтвержденные расходы на устранение недостатков выполненных Подрядчиком работ. Извещение об обнаруженных недостатках направляется Заказчиком по адресу, указанному в настоящем договоре.</w:t>
      </w:r>
    </w:p>
    <w:p w:rsidR="00E42EAC" w:rsidRDefault="009E4354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2EAC">
        <w:rPr>
          <w:rFonts w:ascii="Times New Roman" w:hAnsi="Times New Roman"/>
          <w:sz w:val="24"/>
          <w:szCs w:val="24"/>
        </w:rPr>
        <w:t xml:space="preserve"> в ходе выполнения работ необходимые мероприятия по технике безопасности, противопожарной безопасности в соответствии с правилами пожарной безопасности и нормами, обеспечить рациональное использование территории, охрану окружающей среды, зеленых насаждений и земли.</w:t>
      </w:r>
    </w:p>
    <w:p w:rsidR="009E4354" w:rsidRDefault="009E4354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вывоз за пределы территории объекта, принадлежащие ему оборудование, инвентарь, инструменты, строительные материалы, временные сооружения, другое имущество и строительный мусор в 3-дневный срок со дня подписания сторонами</w:t>
      </w:r>
      <w:r w:rsidR="00597BC7">
        <w:rPr>
          <w:rFonts w:ascii="Times New Roman" w:hAnsi="Times New Roman"/>
          <w:sz w:val="24"/>
          <w:szCs w:val="24"/>
        </w:rPr>
        <w:t xml:space="preserve"> Акта</w:t>
      </w:r>
      <w:r>
        <w:rPr>
          <w:rFonts w:ascii="Times New Roman" w:hAnsi="Times New Roman"/>
          <w:sz w:val="24"/>
          <w:szCs w:val="24"/>
        </w:rPr>
        <w:t>.</w:t>
      </w:r>
    </w:p>
    <w:p w:rsidR="009E4354" w:rsidRDefault="009E4354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Заказчик подтверждает, что Подрядчик своевременно предоставил для ознакомления все необходимые документы и информацию по выполнению работ по настоящему Договору. Предоставленная информация Заказчику ясна и понятна.</w:t>
      </w:r>
    </w:p>
    <w:p w:rsidR="00EF0F81" w:rsidRDefault="009E4354" w:rsidP="0043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4354">
        <w:rPr>
          <w:rFonts w:ascii="Times New Roman" w:hAnsi="Times New Roman"/>
          <w:b/>
          <w:sz w:val="24"/>
          <w:szCs w:val="24"/>
        </w:rPr>
        <w:t>4</w:t>
      </w:r>
      <w:r w:rsidR="00EF0F81" w:rsidRPr="009E4354">
        <w:rPr>
          <w:rFonts w:ascii="Times New Roman" w:hAnsi="Times New Roman"/>
          <w:b/>
          <w:sz w:val="24"/>
          <w:szCs w:val="24"/>
        </w:rPr>
        <w:t xml:space="preserve">. Порядок </w:t>
      </w:r>
      <w:r w:rsidRPr="009E4354">
        <w:rPr>
          <w:rFonts w:ascii="Times New Roman" w:hAnsi="Times New Roman"/>
          <w:b/>
          <w:sz w:val="24"/>
          <w:szCs w:val="24"/>
        </w:rPr>
        <w:t>приемки-сдачи работ</w:t>
      </w:r>
    </w:p>
    <w:p w:rsidR="009E4354" w:rsidRDefault="009E4354" w:rsidP="009E4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Заказчик обязан принять работы в течение 3 (трех) рабочих дней со дня </w:t>
      </w:r>
      <w:r w:rsidR="00597BC7">
        <w:rPr>
          <w:rFonts w:ascii="Times New Roman" w:hAnsi="Times New Roman"/>
          <w:sz w:val="24"/>
          <w:szCs w:val="24"/>
        </w:rPr>
        <w:t xml:space="preserve">предоставления Акта Подрядчиком и подписать Акт либо в тот же срок письменно предоставить мотивированный отказ от принятия работ по договору. Если же Заказчик в течение данного срока не подписал Акт и не предоставил мотивированный отказ или замечания по доработке, работа считается выполненной и принятой в соответствии с условиями настоящего Договора. </w:t>
      </w:r>
    </w:p>
    <w:p w:rsidR="009E4354" w:rsidRDefault="00597BC7" w:rsidP="00597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Подрядчик имеет право досрочной сдачи работы.</w:t>
      </w:r>
    </w:p>
    <w:p w:rsidR="00597BC7" w:rsidRDefault="00597BC7" w:rsidP="00597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BC7">
        <w:rPr>
          <w:rFonts w:ascii="Times New Roman" w:hAnsi="Times New Roman"/>
          <w:b/>
          <w:sz w:val="24"/>
          <w:szCs w:val="24"/>
        </w:rPr>
        <w:t>5. Гарантии качества выполненных работ</w:t>
      </w:r>
    </w:p>
    <w:p w:rsidR="00597BC7" w:rsidRDefault="00597BC7" w:rsidP="00597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Гарантийный срок на выполненные работы – 5 (пять) лет с даты подписания Акта.</w:t>
      </w:r>
    </w:p>
    <w:p w:rsidR="00487628" w:rsidRDefault="00597BC7" w:rsidP="00597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Если в период гарантийного срока обнаружатся дефекты, недостатки выполненных </w:t>
      </w:r>
    </w:p>
    <w:p w:rsidR="00597BC7" w:rsidRDefault="00597BC7" w:rsidP="00597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работ, то Подрядчик устраняет их за свой счет и в согласованные с Заказчиком сроки. Для составления дефектного акта, согласования порядка и сроков устранения недостатков Подрядчик направляет своего представителя в течение 10 (десяти) рабочих дней со дня получения письменного извещения от Заказчика.</w:t>
      </w:r>
    </w:p>
    <w:p w:rsidR="00096CBF" w:rsidRPr="00487628" w:rsidRDefault="00096CBF" w:rsidP="00096C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628">
        <w:rPr>
          <w:rFonts w:ascii="Times New Roman" w:hAnsi="Times New Roman"/>
          <w:b/>
          <w:sz w:val="24"/>
          <w:szCs w:val="24"/>
        </w:rPr>
        <w:t>6. Ответственность сторон. Порядок разрешения споров</w:t>
      </w:r>
    </w:p>
    <w:p w:rsidR="00096CBF" w:rsidRDefault="00096CBF" w:rsidP="00096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8449BA">
        <w:rPr>
          <w:rFonts w:ascii="Times New Roman" w:hAnsi="Times New Roman"/>
          <w:color w:val="000000"/>
          <w:sz w:val="24"/>
          <w:szCs w:val="24"/>
        </w:rPr>
        <w:t xml:space="preserve">Стороны несут ответственность за </w:t>
      </w:r>
      <w:r>
        <w:rPr>
          <w:rFonts w:ascii="Times New Roman" w:hAnsi="Times New Roman"/>
          <w:color w:val="000000"/>
          <w:sz w:val="24"/>
          <w:szCs w:val="24"/>
        </w:rPr>
        <w:t>невыполнение</w:t>
      </w:r>
      <w:r w:rsidRPr="008449BA">
        <w:rPr>
          <w:rFonts w:ascii="Times New Roman" w:hAnsi="Times New Roman"/>
          <w:color w:val="000000"/>
          <w:sz w:val="24"/>
          <w:szCs w:val="24"/>
        </w:rPr>
        <w:t xml:space="preserve"> договорных обязательств в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0"/>
        <w:gridCol w:w="4827"/>
      </w:tblGrid>
      <w:tr w:rsidR="006F45D9" w:rsidRPr="00AA1ABE" w:rsidTr="00096CBF">
        <w:tc>
          <w:tcPr>
            <w:tcW w:w="4420" w:type="dxa"/>
            <w:shd w:val="clear" w:color="auto" w:fill="auto"/>
          </w:tcPr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Заказчик</w:t>
            </w:r>
          </w:p>
          <w:p w:rsidR="006F45D9" w:rsidRPr="00AA1ABE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ABE">
              <w:rPr>
                <w:rFonts w:ascii="Times New Roman" w:hAnsi="Times New Roman"/>
                <w:color w:val="000000"/>
              </w:rPr>
              <w:t xml:space="preserve">___________________ </w:t>
            </w:r>
          </w:p>
        </w:tc>
        <w:tc>
          <w:tcPr>
            <w:tcW w:w="4827" w:type="dxa"/>
            <w:shd w:val="clear" w:color="auto" w:fill="auto"/>
          </w:tcPr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F45D9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Подрядчик</w:t>
            </w:r>
          </w:p>
          <w:p w:rsidR="006F45D9" w:rsidRPr="00AA1ABE" w:rsidRDefault="006F45D9" w:rsidP="00D20DA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A1ABE">
              <w:rPr>
                <w:rFonts w:ascii="Times New Roman" w:hAnsi="Times New Roman"/>
                <w:color w:val="000000"/>
              </w:rPr>
              <w:t xml:space="preserve">_____________________ </w:t>
            </w:r>
          </w:p>
        </w:tc>
      </w:tr>
    </w:tbl>
    <w:p w:rsidR="00EF0F81" w:rsidRDefault="00EF0F81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49BA">
        <w:rPr>
          <w:rFonts w:ascii="Times New Roman" w:hAnsi="Times New Roman"/>
          <w:color w:val="000000"/>
          <w:sz w:val="24"/>
          <w:szCs w:val="24"/>
        </w:rPr>
        <w:t>соответствии с законодательством Республики Беларусь.</w:t>
      </w:r>
    </w:p>
    <w:p w:rsidR="00487628" w:rsidRDefault="00487628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6.2. Заказчик несет ответственность за неисполнение или ненадлежащее исполнение обязательств по настоящему договору в следующих случаях и размерах:</w:t>
      </w:r>
    </w:p>
    <w:p w:rsidR="00487628" w:rsidRDefault="00487628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за необоснованный отказ от принятия работ по договору и подписания соответствующего Акта Заказчик уплачивает пеню в размере </w:t>
      </w:r>
      <w:r w:rsidR="00A62F76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% стоимости непринятых работ за каждый день просрочки, но не более стоимости этих работ;</w:t>
      </w:r>
    </w:p>
    <w:p w:rsidR="00487628" w:rsidRDefault="00487628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 нарушение сроков оплаты работ по договору</w:t>
      </w:r>
      <w:r w:rsidR="00C65D4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62F76">
        <w:rPr>
          <w:rFonts w:ascii="Times New Roman" w:hAnsi="Times New Roman"/>
          <w:color w:val="000000"/>
          <w:sz w:val="24"/>
          <w:szCs w:val="24"/>
        </w:rPr>
        <w:t>____</w:t>
      </w:r>
      <w:r w:rsidR="00C65D46">
        <w:rPr>
          <w:rFonts w:ascii="Times New Roman" w:hAnsi="Times New Roman"/>
          <w:color w:val="000000"/>
          <w:sz w:val="24"/>
          <w:szCs w:val="24"/>
        </w:rPr>
        <w:t>% не перечисленной стоимости работ за каждый день просрочки оплаты.</w:t>
      </w:r>
    </w:p>
    <w:p w:rsidR="00C65D46" w:rsidRDefault="00C65D46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6.3. В случае нарушения сроков выполнения работ по вине Подрядчика, Подрядчик уплачивает пеню в размере </w:t>
      </w:r>
      <w:r w:rsidR="00A62F76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 xml:space="preserve">% стоимости невыполненных работ за каждый день просрочки, но не более </w:t>
      </w:r>
      <w:r w:rsidR="00A62F76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% их стоимости.</w:t>
      </w:r>
    </w:p>
    <w:p w:rsidR="00C65D46" w:rsidRDefault="00C65D46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6.4. В случае несвоевременного устранения дефектов по вине Подрядчика, Подрядчик уплачивает пеню в размере </w:t>
      </w:r>
      <w:r w:rsidR="00A62F76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% стоимости работ по устранению дефектов за каждый день просрочки, начиная со дня окончания указанного в дефектном акте срока, но не более стоимости этих работ.</w:t>
      </w:r>
    </w:p>
    <w:p w:rsidR="00453FF1" w:rsidRDefault="00C65D46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6.5. Заказчик не несет ответственности за качество результата работы в случае предоставления Заказчиком недостоверных сведений о земельном участке</w:t>
      </w:r>
      <w:r w:rsidR="00453FF1">
        <w:rPr>
          <w:rFonts w:ascii="Times New Roman" w:hAnsi="Times New Roman"/>
          <w:color w:val="000000"/>
          <w:sz w:val="24"/>
          <w:szCs w:val="24"/>
        </w:rPr>
        <w:t xml:space="preserve"> (о рель</w:t>
      </w:r>
      <w:r w:rsidR="00453FF1">
        <w:rPr>
          <w:rFonts w:ascii="Times New Roman" w:hAnsi="Times New Roman"/>
          <w:color w:val="000000"/>
          <w:sz w:val="24"/>
          <w:szCs w:val="24"/>
        </w:rPr>
        <w:lastRenderedPageBreak/>
        <w:t>ефе (уклоне), об инженерно-геологических изысканиях и пр.) и в случае уведомления Подрядчиком, не принятия Заказчиком необходимых мер для устранения обстоятельств грозящих годности работ.</w:t>
      </w:r>
    </w:p>
    <w:p w:rsidR="00453FF1" w:rsidRPr="00453FF1" w:rsidRDefault="00453FF1" w:rsidP="00AA1A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6.6. В случае досрочного расторжения настоящего Договора по инициативе Заказчика, последний обязан возместить Подрядчику фактические расходы по исполнению настоящего Договора, включая стоимость материалов и затрат связанных с выполнением работ.</w:t>
      </w:r>
    </w:p>
    <w:p w:rsidR="00EF0F81" w:rsidRPr="00071E00" w:rsidRDefault="00453FF1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0F81" w:rsidRPr="00071E00">
        <w:rPr>
          <w:rFonts w:ascii="Times New Roman" w:hAnsi="Times New Roman"/>
          <w:sz w:val="24"/>
          <w:szCs w:val="24"/>
        </w:rPr>
        <w:t>.</w:t>
      </w:r>
      <w:r w:rsidR="006F1DED">
        <w:rPr>
          <w:rFonts w:ascii="Times New Roman" w:hAnsi="Times New Roman"/>
          <w:sz w:val="24"/>
          <w:szCs w:val="24"/>
        </w:rPr>
        <w:t>7</w:t>
      </w:r>
      <w:r w:rsidR="00EF0F81" w:rsidRPr="00071E00">
        <w:rPr>
          <w:rFonts w:ascii="Times New Roman" w:hAnsi="Times New Roman"/>
          <w:sz w:val="24"/>
          <w:szCs w:val="24"/>
        </w:rPr>
        <w:t>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EF0F81" w:rsidRPr="00071E00" w:rsidRDefault="006F1DED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F0F81" w:rsidRPr="00071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EF0F81" w:rsidRPr="00071E00">
        <w:rPr>
          <w:rFonts w:ascii="Times New Roman" w:hAnsi="Times New Roman"/>
          <w:sz w:val="24"/>
          <w:szCs w:val="24"/>
        </w:rPr>
        <w:t xml:space="preserve">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</w:t>
      </w:r>
      <w:r w:rsidR="00EF0F81">
        <w:rPr>
          <w:rFonts w:ascii="Times New Roman" w:hAnsi="Times New Roman"/>
          <w:sz w:val="24"/>
          <w:szCs w:val="24"/>
        </w:rPr>
        <w:t xml:space="preserve">рассмотрение в </w:t>
      </w:r>
      <w:r w:rsidR="00EF0F81" w:rsidRPr="00071E00">
        <w:rPr>
          <w:rFonts w:ascii="Times New Roman" w:hAnsi="Times New Roman"/>
          <w:sz w:val="24"/>
          <w:szCs w:val="24"/>
        </w:rPr>
        <w:t>суде.</w:t>
      </w:r>
    </w:p>
    <w:p w:rsidR="00EF0F81" w:rsidRDefault="00453FF1" w:rsidP="00453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EF0F81" w:rsidRPr="00071E00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53FF1" w:rsidRPr="00453FF1" w:rsidRDefault="00453FF1" w:rsidP="00453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 момента его подписания и действует до полного исполнения обязательств сторонами.</w:t>
      </w:r>
    </w:p>
    <w:p w:rsidR="00EF0F81" w:rsidRPr="00071E00" w:rsidRDefault="00453FF1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0F81" w:rsidRPr="00071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EF0F81" w:rsidRPr="00071E00">
        <w:rPr>
          <w:rFonts w:ascii="Times New Roman" w:hAnsi="Times New Roman"/>
          <w:sz w:val="24"/>
          <w:szCs w:val="24"/>
        </w:rPr>
        <w:t xml:space="preserve">. Любые изменения и дополнения к настоящему договору действительны лишь при условии, что они совершены в письменной форме и подписаны </w:t>
      </w:r>
      <w:r>
        <w:rPr>
          <w:rFonts w:ascii="Times New Roman" w:hAnsi="Times New Roman"/>
          <w:sz w:val="24"/>
          <w:szCs w:val="24"/>
        </w:rPr>
        <w:t>сторонами</w:t>
      </w:r>
      <w:r w:rsidR="00EF0F81" w:rsidRPr="00071E00">
        <w:rPr>
          <w:rFonts w:ascii="Times New Roman" w:hAnsi="Times New Roman"/>
          <w:sz w:val="24"/>
          <w:szCs w:val="24"/>
        </w:rPr>
        <w:t>. Приложения к настоящему договору составляют его неотъемлемую часть.</w:t>
      </w:r>
    </w:p>
    <w:p w:rsidR="00EF0F81" w:rsidRPr="00071E00" w:rsidRDefault="00453FF1" w:rsidP="004E03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F0F81" w:rsidRPr="00071E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EF0F81" w:rsidRPr="00071E00">
        <w:rPr>
          <w:rFonts w:ascii="Times New Roman" w:hAnsi="Times New Roman"/>
          <w:sz w:val="24"/>
          <w:szCs w:val="24"/>
        </w:rPr>
        <w:t>. 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EF0F81" w:rsidRPr="00071E00" w:rsidRDefault="00EF0F81" w:rsidP="00A836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="006F1DED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Юридические адреса, </w:t>
      </w:r>
      <w:r w:rsidRPr="008449B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реквизиты </w:t>
      </w:r>
      <w:r w:rsidR="006F1DED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подписи </w:t>
      </w:r>
      <w:r w:rsidRPr="008449BA">
        <w:rPr>
          <w:rFonts w:ascii="Times New Roman" w:hAnsi="Times New Roman"/>
          <w:b/>
          <w:bCs/>
          <w:color w:val="000000"/>
          <w:sz w:val="24"/>
          <w:szCs w:val="24"/>
        </w:rPr>
        <w:t>сторон:</w:t>
      </w:r>
    </w:p>
    <w:p w:rsidR="00EF0F81" w:rsidRPr="00CD64B8" w:rsidRDefault="00EF0F81" w:rsidP="00D34D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19"/>
        <w:gridCol w:w="4736"/>
      </w:tblGrid>
      <w:tr w:rsidR="00EF0F81" w:rsidRPr="0044741A" w:rsidTr="0044741A">
        <w:tc>
          <w:tcPr>
            <w:tcW w:w="4948" w:type="dxa"/>
          </w:tcPr>
          <w:p w:rsidR="00EF0F81" w:rsidRPr="0044741A" w:rsidRDefault="006F1DED" w:rsidP="00447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="00EF0F81" w:rsidRPr="00447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0F81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E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6F1DED" w:rsidRP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0F81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</w:t>
            </w:r>
          </w:p>
          <w:p w:rsid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данные:</w:t>
            </w:r>
          </w:p>
          <w:p w:rsid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6F1DED" w:rsidRPr="0044741A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F0F81" w:rsidRPr="0044741A" w:rsidRDefault="00EF0F81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0F81" w:rsidRPr="0044741A" w:rsidRDefault="00AA1ABE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</w:t>
            </w:r>
            <w:r w:rsidR="006F1DE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F1DED" w:rsidRPr="00447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F81" w:rsidRPr="0044741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F0F81" w:rsidRPr="0044741A" w:rsidRDefault="00EF0F81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3" w:type="dxa"/>
          </w:tcPr>
          <w:p w:rsidR="00EF0F81" w:rsidRPr="0044741A" w:rsidRDefault="006F1DED" w:rsidP="00447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Подрядчик</w:t>
            </w:r>
            <w:r w:rsidR="00EF0F81" w:rsidRPr="00447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F0F81" w:rsidRP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DED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62F76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6F1D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0F81" w:rsidRPr="0044741A" w:rsidRDefault="00A62F76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Юр. адрес</w:t>
            </w:r>
          </w:p>
          <w:p w:rsidR="00EF0F81" w:rsidRPr="0044741A" w:rsidRDefault="00EF0F81" w:rsidP="00A6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1A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  <w:p w:rsidR="00EF0F81" w:rsidRDefault="00EF0F81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1A">
              <w:rPr>
                <w:rFonts w:ascii="Times New Roman" w:hAnsi="Times New Roman"/>
                <w:sz w:val="24"/>
                <w:szCs w:val="24"/>
              </w:rPr>
              <w:t xml:space="preserve">УНП </w:t>
            </w:r>
          </w:p>
          <w:p w:rsidR="006F1DED" w:rsidRDefault="006F1DED" w:rsidP="00447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5C65" w:rsidRDefault="001A5C65" w:rsidP="006F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F76" w:rsidRDefault="00A62F76" w:rsidP="006F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F76" w:rsidRDefault="00A62F76" w:rsidP="006F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F76" w:rsidRDefault="00A62F76" w:rsidP="006F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0F81" w:rsidRPr="0044741A" w:rsidRDefault="00EF0F81" w:rsidP="006F1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41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A62F76">
              <w:rPr>
                <w:rFonts w:ascii="Times New Roman" w:hAnsi="Times New Roman"/>
                <w:sz w:val="24"/>
                <w:szCs w:val="24"/>
              </w:rPr>
              <w:t>/____________</w:t>
            </w:r>
          </w:p>
        </w:tc>
      </w:tr>
    </w:tbl>
    <w:p w:rsidR="00096CBF" w:rsidRDefault="00096CBF" w:rsidP="001A5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5C65" w:rsidRPr="00071E00" w:rsidRDefault="001A5C65" w:rsidP="001A5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5C65" w:rsidRPr="00071E00" w:rsidSect="0047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604"/>
    <w:multiLevelType w:val="hybridMultilevel"/>
    <w:tmpl w:val="9E00CFB8"/>
    <w:lvl w:ilvl="0" w:tplc="7CAC7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B5"/>
    <w:rsid w:val="00005769"/>
    <w:rsid w:val="00005DF0"/>
    <w:rsid w:val="0001266F"/>
    <w:rsid w:val="00013DA4"/>
    <w:rsid w:val="00017417"/>
    <w:rsid w:val="00025B01"/>
    <w:rsid w:val="00027180"/>
    <w:rsid w:val="00034E1A"/>
    <w:rsid w:val="0003515B"/>
    <w:rsid w:val="000420F7"/>
    <w:rsid w:val="000456D3"/>
    <w:rsid w:val="00054803"/>
    <w:rsid w:val="00071E00"/>
    <w:rsid w:val="0008163C"/>
    <w:rsid w:val="00082A9A"/>
    <w:rsid w:val="000833EE"/>
    <w:rsid w:val="00084B8C"/>
    <w:rsid w:val="00086E11"/>
    <w:rsid w:val="00096CBF"/>
    <w:rsid w:val="000973C3"/>
    <w:rsid w:val="000A1AAB"/>
    <w:rsid w:val="000A1DC3"/>
    <w:rsid w:val="000A3A54"/>
    <w:rsid w:val="000B1298"/>
    <w:rsid w:val="000B19F3"/>
    <w:rsid w:val="000B4AD7"/>
    <w:rsid w:val="000B5AA7"/>
    <w:rsid w:val="000B62AE"/>
    <w:rsid w:val="000B7FD6"/>
    <w:rsid w:val="000C2C9E"/>
    <w:rsid w:val="000D32F7"/>
    <w:rsid w:val="000D6A48"/>
    <w:rsid w:val="000F6D49"/>
    <w:rsid w:val="00104646"/>
    <w:rsid w:val="00105171"/>
    <w:rsid w:val="0011133F"/>
    <w:rsid w:val="00112007"/>
    <w:rsid w:val="0011234B"/>
    <w:rsid w:val="001126E9"/>
    <w:rsid w:val="00115460"/>
    <w:rsid w:val="00117B89"/>
    <w:rsid w:val="001204F4"/>
    <w:rsid w:val="001253B5"/>
    <w:rsid w:val="00125B67"/>
    <w:rsid w:val="00126FED"/>
    <w:rsid w:val="00131A4C"/>
    <w:rsid w:val="00135B74"/>
    <w:rsid w:val="00144721"/>
    <w:rsid w:val="00147F97"/>
    <w:rsid w:val="00152592"/>
    <w:rsid w:val="001544CF"/>
    <w:rsid w:val="001603E6"/>
    <w:rsid w:val="001640AE"/>
    <w:rsid w:val="0016454D"/>
    <w:rsid w:val="00165FBA"/>
    <w:rsid w:val="001713D3"/>
    <w:rsid w:val="00173A59"/>
    <w:rsid w:val="001816E1"/>
    <w:rsid w:val="001932E9"/>
    <w:rsid w:val="00195055"/>
    <w:rsid w:val="001A1036"/>
    <w:rsid w:val="001A34DE"/>
    <w:rsid w:val="001A5B14"/>
    <w:rsid w:val="001A5C65"/>
    <w:rsid w:val="001B0BE3"/>
    <w:rsid w:val="001B1127"/>
    <w:rsid w:val="001B5E79"/>
    <w:rsid w:val="001C0B97"/>
    <w:rsid w:val="001C5628"/>
    <w:rsid w:val="001D1886"/>
    <w:rsid w:val="001D2873"/>
    <w:rsid w:val="001D3190"/>
    <w:rsid w:val="001D3D28"/>
    <w:rsid w:val="001D7D50"/>
    <w:rsid w:val="001E01EB"/>
    <w:rsid w:val="001E5494"/>
    <w:rsid w:val="001F1826"/>
    <w:rsid w:val="001F58F1"/>
    <w:rsid w:val="001F65C4"/>
    <w:rsid w:val="002018A5"/>
    <w:rsid w:val="00203C5C"/>
    <w:rsid w:val="00206AAE"/>
    <w:rsid w:val="0021057E"/>
    <w:rsid w:val="00210F4B"/>
    <w:rsid w:val="0022208F"/>
    <w:rsid w:val="00222CEA"/>
    <w:rsid w:val="002249B2"/>
    <w:rsid w:val="00224E2F"/>
    <w:rsid w:val="00235282"/>
    <w:rsid w:val="00236832"/>
    <w:rsid w:val="002405C0"/>
    <w:rsid w:val="00242C81"/>
    <w:rsid w:val="00246067"/>
    <w:rsid w:val="002460C7"/>
    <w:rsid w:val="00254C7D"/>
    <w:rsid w:val="00260BBA"/>
    <w:rsid w:val="002613FF"/>
    <w:rsid w:val="002644B4"/>
    <w:rsid w:val="00284785"/>
    <w:rsid w:val="002856DF"/>
    <w:rsid w:val="00287839"/>
    <w:rsid w:val="0029333E"/>
    <w:rsid w:val="002A1C04"/>
    <w:rsid w:val="002A270E"/>
    <w:rsid w:val="002A40C2"/>
    <w:rsid w:val="002A7933"/>
    <w:rsid w:val="002B0B1D"/>
    <w:rsid w:val="002B54E8"/>
    <w:rsid w:val="002B6098"/>
    <w:rsid w:val="002D2AAA"/>
    <w:rsid w:val="002D6D76"/>
    <w:rsid w:val="002E04D8"/>
    <w:rsid w:val="002E15D3"/>
    <w:rsid w:val="002E1BB0"/>
    <w:rsid w:val="002E7E32"/>
    <w:rsid w:val="002F0EFE"/>
    <w:rsid w:val="002F1531"/>
    <w:rsid w:val="002F5BD5"/>
    <w:rsid w:val="002F7AE0"/>
    <w:rsid w:val="00300502"/>
    <w:rsid w:val="003011CF"/>
    <w:rsid w:val="0030357B"/>
    <w:rsid w:val="00303C15"/>
    <w:rsid w:val="003041B4"/>
    <w:rsid w:val="00312173"/>
    <w:rsid w:val="003222CB"/>
    <w:rsid w:val="00325C4C"/>
    <w:rsid w:val="00345F43"/>
    <w:rsid w:val="003534BA"/>
    <w:rsid w:val="00355855"/>
    <w:rsid w:val="003668B2"/>
    <w:rsid w:val="00374E58"/>
    <w:rsid w:val="00375BAD"/>
    <w:rsid w:val="00375D0A"/>
    <w:rsid w:val="003813F8"/>
    <w:rsid w:val="0038416F"/>
    <w:rsid w:val="00386621"/>
    <w:rsid w:val="00390BE1"/>
    <w:rsid w:val="00390CD7"/>
    <w:rsid w:val="0039231E"/>
    <w:rsid w:val="00393197"/>
    <w:rsid w:val="00395C29"/>
    <w:rsid w:val="00397450"/>
    <w:rsid w:val="003A7769"/>
    <w:rsid w:val="003B6993"/>
    <w:rsid w:val="003C320A"/>
    <w:rsid w:val="003C70BD"/>
    <w:rsid w:val="003C7697"/>
    <w:rsid w:val="003C7758"/>
    <w:rsid w:val="003D6347"/>
    <w:rsid w:val="003D6A60"/>
    <w:rsid w:val="003D7467"/>
    <w:rsid w:val="003E562B"/>
    <w:rsid w:val="003F1FE0"/>
    <w:rsid w:val="003F4AC0"/>
    <w:rsid w:val="003F696F"/>
    <w:rsid w:val="003F7E28"/>
    <w:rsid w:val="00400D22"/>
    <w:rsid w:val="00402038"/>
    <w:rsid w:val="0040228A"/>
    <w:rsid w:val="00405EA6"/>
    <w:rsid w:val="00407811"/>
    <w:rsid w:val="004124FD"/>
    <w:rsid w:val="00413A4E"/>
    <w:rsid w:val="00413C19"/>
    <w:rsid w:val="004214AB"/>
    <w:rsid w:val="004218DC"/>
    <w:rsid w:val="00423B53"/>
    <w:rsid w:val="004312D9"/>
    <w:rsid w:val="00431391"/>
    <w:rsid w:val="004314B3"/>
    <w:rsid w:val="00433368"/>
    <w:rsid w:val="00435B2F"/>
    <w:rsid w:val="0044741A"/>
    <w:rsid w:val="00453FF1"/>
    <w:rsid w:val="004544AC"/>
    <w:rsid w:val="004572A0"/>
    <w:rsid w:val="00457BE4"/>
    <w:rsid w:val="00460D89"/>
    <w:rsid w:val="004625B4"/>
    <w:rsid w:val="0046574E"/>
    <w:rsid w:val="00466FD3"/>
    <w:rsid w:val="00467072"/>
    <w:rsid w:val="004700BD"/>
    <w:rsid w:val="00473811"/>
    <w:rsid w:val="00475A52"/>
    <w:rsid w:val="00480854"/>
    <w:rsid w:val="00487628"/>
    <w:rsid w:val="00490C9A"/>
    <w:rsid w:val="004A3274"/>
    <w:rsid w:val="004A56C3"/>
    <w:rsid w:val="004B17CB"/>
    <w:rsid w:val="004C2550"/>
    <w:rsid w:val="004C48DE"/>
    <w:rsid w:val="004D2F1E"/>
    <w:rsid w:val="004D3F89"/>
    <w:rsid w:val="004D4CE4"/>
    <w:rsid w:val="004D4D91"/>
    <w:rsid w:val="004E0304"/>
    <w:rsid w:val="004E2C2A"/>
    <w:rsid w:val="004E3BA4"/>
    <w:rsid w:val="004E6B72"/>
    <w:rsid w:val="004F3D07"/>
    <w:rsid w:val="005002CD"/>
    <w:rsid w:val="0050529B"/>
    <w:rsid w:val="005062EE"/>
    <w:rsid w:val="005077E0"/>
    <w:rsid w:val="00507A50"/>
    <w:rsid w:val="00510FCE"/>
    <w:rsid w:val="00515F5C"/>
    <w:rsid w:val="005178C6"/>
    <w:rsid w:val="00521824"/>
    <w:rsid w:val="00521CBB"/>
    <w:rsid w:val="00523F0C"/>
    <w:rsid w:val="00525E23"/>
    <w:rsid w:val="005337D7"/>
    <w:rsid w:val="005350F2"/>
    <w:rsid w:val="0053575D"/>
    <w:rsid w:val="005362D2"/>
    <w:rsid w:val="00547023"/>
    <w:rsid w:val="0054771A"/>
    <w:rsid w:val="00550A44"/>
    <w:rsid w:val="00552486"/>
    <w:rsid w:val="00552EDD"/>
    <w:rsid w:val="00553ECB"/>
    <w:rsid w:val="00555D5D"/>
    <w:rsid w:val="00555EE9"/>
    <w:rsid w:val="00556537"/>
    <w:rsid w:val="00561277"/>
    <w:rsid w:val="005627FF"/>
    <w:rsid w:val="005665F5"/>
    <w:rsid w:val="00567A45"/>
    <w:rsid w:val="00570AA2"/>
    <w:rsid w:val="00571982"/>
    <w:rsid w:val="00573103"/>
    <w:rsid w:val="00591AFC"/>
    <w:rsid w:val="00596062"/>
    <w:rsid w:val="00597BC7"/>
    <w:rsid w:val="005B3535"/>
    <w:rsid w:val="005C448A"/>
    <w:rsid w:val="005C79AE"/>
    <w:rsid w:val="005D598B"/>
    <w:rsid w:val="005E6FBD"/>
    <w:rsid w:val="005E769D"/>
    <w:rsid w:val="005F0361"/>
    <w:rsid w:val="005F1A79"/>
    <w:rsid w:val="005F30A1"/>
    <w:rsid w:val="005F6412"/>
    <w:rsid w:val="005F69C9"/>
    <w:rsid w:val="00600A23"/>
    <w:rsid w:val="00603E66"/>
    <w:rsid w:val="00603FA6"/>
    <w:rsid w:val="00604A0A"/>
    <w:rsid w:val="00610B86"/>
    <w:rsid w:val="006139FE"/>
    <w:rsid w:val="00616EF8"/>
    <w:rsid w:val="00623653"/>
    <w:rsid w:val="006243D0"/>
    <w:rsid w:val="0063730F"/>
    <w:rsid w:val="00641174"/>
    <w:rsid w:val="00641858"/>
    <w:rsid w:val="00642A32"/>
    <w:rsid w:val="0066179D"/>
    <w:rsid w:val="00663CB3"/>
    <w:rsid w:val="006706DE"/>
    <w:rsid w:val="00672846"/>
    <w:rsid w:val="0067370E"/>
    <w:rsid w:val="00684F1D"/>
    <w:rsid w:val="00685254"/>
    <w:rsid w:val="0069257E"/>
    <w:rsid w:val="00697590"/>
    <w:rsid w:val="006A0807"/>
    <w:rsid w:val="006A4D75"/>
    <w:rsid w:val="006B054A"/>
    <w:rsid w:val="006B49A1"/>
    <w:rsid w:val="006C1C7B"/>
    <w:rsid w:val="006C2BAB"/>
    <w:rsid w:val="006C37A2"/>
    <w:rsid w:val="006C7C45"/>
    <w:rsid w:val="006D2133"/>
    <w:rsid w:val="006E61F9"/>
    <w:rsid w:val="006E6A59"/>
    <w:rsid w:val="006F1DED"/>
    <w:rsid w:val="006F3AB8"/>
    <w:rsid w:val="006F45D9"/>
    <w:rsid w:val="007005D5"/>
    <w:rsid w:val="007037E5"/>
    <w:rsid w:val="00705776"/>
    <w:rsid w:val="00707758"/>
    <w:rsid w:val="007172F0"/>
    <w:rsid w:val="00720443"/>
    <w:rsid w:val="007232A4"/>
    <w:rsid w:val="00723814"/>
    <w:rsid w:val="0073416B"/>
    <w:rsid w:val="00742426"/>
    <w:rsid w:val="00743E35"/>
    <w:rsid w:val="0074497A"/>
    <w:rsid w:val="007449EE"/>
    <w:rsid w:val="0074507B"/>
    <w:rsid w:val="00745413"/>
    <w:rsid w:val="00745F18"/>
    <w:rsid w:val="00746176"/>
    <w:rsid w:val="00750BAE"/>
    <w:rsid w:val="00750BC1"/>
    <w:rsid w:val="007559BD"/>
    <w:rsid w:val="007634BA"/>
    <w:rsid w:val="00764CEF"/>
    <w:rsid w:val="007652A4"/>
    <w:rsid w:val="00766875"/>
    <w:rsid w:val="007677BD"/>
    <w:rsid w:val="00767F48"/>
    <w:rsid w:val="00770A0C"/>
    <w:rsid w:val="00772D5B"/>
    <w:rsid w:val="00774110"/>
    <w:rsid w:val="0078219D"/>
    <w:rsid w:val="007823C5"/>
    <w:rsid w:val="00784AFB"/>
    <w:rsid w:val="0078586A"/>
    <w:rsid w:val="00785BE7"/>
    <w:rsid w:val="0078788D"/>
    <w:rsid w:val="00787B0C"/>
    <w:rsid w:val="00791457"/>
    <w:rsid w:val="00791BB5"/>
    <w:rsid w:val="00794134"/>
    <w:rsid w:val="00794136"/>
    <w:rsid w:val="00795B65"/>
    <w:rsid w:val="00797522"/>
    <w:rsid w:val="007B200C"/>
    <w:rsid w:val="007B34FB"/>
    <w:rsid w:val="007B446E"/>
    <w:rsid w:val="007B63EF"/>
    <w:rsid w:val="007C178B"/>
    <w:rsid w:val="007C588A"/>
    <w:rsid w:val="007C631C"/>
    <w:rsid w:val="007D0DEF"/>
    <w:rsid w:val="007D4DFC"/>
    <w:rsid w:val="007E229A"/>
    <w:rsid w:val="007E4DA9"/>
    <w:rsid w:val="007E4DBF"/>
    <w:rsid w:val="007E72B2"/>
    <w:rsid w:val="007F0FC7"/>
    <w:rsid w:val="007F34C6"/>
    <w:rsid w:val="008001D9"/>
    <w:rsid w:val="0080092E"/>
    <w:rsid w:val="00802656"/>
    <w:rsid w:val="008049ED"/>
    <w:rsid w:val="00805954"/>
    <w:rsid w:val="00815D86"/>
    <w:rsid w:val="008230D8"/>
    <w:rsid w:val="0082518D"/>
    <w:rsid w:val="00825619"/>
    <w:rsid w:val="00826F25"/>
    <w:rsid w:val="00834A7F"/>
    <w:rsid w:val="00835177"/>
    <w:rsid w:val="008430E8"/>
    <w:rsid w:val="008433A0"/>
    <w:rsid w:val="0084369D"/>
    <w:rsid w:val="008449BA"/>
    <w:rsid w:val="00846096"/>
    <w:rsid w:val="008478EB"/>
    <w:rsid w:val="008535B4"/>
    <w:rsid w:val="0085475E"/>
    <w:rsid w:val="0085502E"/>
    <w:rsid w:val="00865274"/>
    <w:rsid w:val="008714F1"/>
    <w:rsid w:val="00872003"/>
    <w:rsid w:val="00874C50"/>
    <w:rsid w:val="0088396C"/>
    <w:rsid w:val="00891E93"/>
    <w:rsid w:val="008A0263"/>
    <w:rsid w:val="008A46C6"/>
    <w:rsid w:val="008B0E68"/>
    <w:rsid w:val="008C13F8"/>
    <w:rsid w:val="008C6DFC"/>
    <w:rsid w:val="008C7B01"/>
    <w:rsid w:val="008D026A"/>
    <w:rsid w:val="008D0603"/>
    <w:rsid w:val="008E27F1"/>
    <w:rsid w:val="008E4131"/>
    <w:rsid w:val="008F36A6"/>
    <w:rsid w:val="008F7321"/>
    <w:rsid w:val="008F7FB5"/>
    <w:rsid w:val="009026AA"/>
    <w:rsid w:val="00902BB1"/>
    <w:rsid w:val="0090307E"/>
    <w:rsid w:val="00906B0F"/>
    <w:rsid w:val="00906CF9"/>
    <w:rsid w:val="009111F3"/>
    <w:rsid w:val="009147C7"/>
    <w:rsid w:val="00922B4E"/>
    <w:rsid w:val="00931817"/>
    <w:rsid w:val="0093192D"/>
    <w:rsid w:val="00934201"/>
    <w:rsid w:val="00941716"/>
    <w:rsid w:val="00942EE7"/>
    <w:rsid w:val="00944F0F"/>
    <w:rsid w:val="00950B21"/>
    <w:rsid w:val="009656E1"/>
    <w:rsid w:val="00965E0C"/>
    <w:rsid w:val="00967186"/>
    <w:rsid w:val="00975B16"/>
    <w:rsid w:val="00975BAF"/>
    <w:rsid w:val="00982B39"/>
    <w:rsid w:val="00990C2C"/>
    <w:rsid w:val="00996072"/>
    <w:rsid w:val="00997FDE"/>
    <w:rsid w:val="009A1CC2"/>
    <w:rsid w:val="009A3B87"/>
    <w:rsid w:val="009A618C"/>
    <w:rsid w:val="009A66F3"/>
    <w:rsid w:val="009B01A7"/>
    <w:rsid w:val="009B1F7B"/>
    <w:rsid w:val="009B31E4"/>
    <w:rsid w:val="009B4A73"/>
    <w:rsid w:val="009B7099"/>
    <w:rsid w:val="009C61BF"/>
    <w:rsid w:val="009D2B4D"/>
    <w:rsid w:val="009D5234"/>
    <w:rsid w:val="009E0326"/>
    <w:rsid w:val="009E0F0A"/>
    <w:rsid w:val="009E210A"/>
    <w:rsid w:val="009E4354"/>
    <w:rsid w:val="009E4639"/>
    <w:rsid w:val="009E53B2"/>
    <w:rsid w:val="009E77A9"/>
    <w:rsid w:val="009E7973"/>
    <w:rsid w:val="009F2390"/>
    <w:rsid w:val="009F23E7"/>
    <w:rsid w:val="00A00728"/>
    <w:rsid w:val="00A02ACD"/>
    <w:rsid w:val="00A02BEA"/>
    <w:rsid w:val="00A13686"/>
    <w:rsid w:val="00A144BD"/>
    <w:rsid w:val="00A14E1A"/>
    <w:rsid w:val="00A15FAE"/>
    <w:rsid w:val="00A22068"/>
    <w:rsid w:val="00A264AC"/>
    <w:rsid w:val="00A275BC"/>
    <w:rsid w:val="00A446A9"/>
    <w:rsid w:val="00A45799"/>
    <w:rsid w:val="00A47173"/>
    <w:rsid w:val="00A479E2"/>
    <w:rsid w:val="00A51E4D"/>
    <w:rsid w:val="00A52A68"/>
    <w:rsid w:val="00A62F76"/>
    <w:rsid w:val="00A65757"/>
    <w:rsid w:val="00A67EB5"/>
    <w:rsid w:val="00A72A7B"/>
    <w:rsid w:val="00A75073"/>
    <w:rsid w:val="00A8366B"/>
    <w:rsid w:val="00AA1ABE"/>
    <w:rsid w:val="00AA3127"/>
    <w:rsid w:val="00AA72F4"/>
    <w:rsid w:val="00AB62AA"/>
    <w:rsid w:val="00AC07B2"/>
    <w:rsid w:val="00AC4E3B"/>
    <w:rsid w:val="00AD3664"/>
    <w:rsid w:val="00AD595B"/>
    <w:rsid w:val="00AD7647"/>
    <w:rsid w:val="00AE18E7"/>
    <w:rsid w:val="00AE2976"/>
    <w:rsid w:val="00AE3F4B"/>
    <w:rsid w:val="00AF0326"/>
    <w:rsid w:val="00AF3745"/>
    <w:rsid w:val="00AF3A14"/>
    <w:rsid w:val="00AF423F"/>
    <w:rsid w:val="00AF6A90"/>
    <w:rsid w:val="00B014AC"/>
    <w:rsid w:val="00B01F85"/>
    <w:rsid w:val="00B0415B"/>
    <w:rsid w:val="00B15B2D"/>
    <w:rsid w:val="00B15EEF"/>
    <w:rsid w:val="00B205A3"/>
    <w:rsid w:val="00B24F07"/>
    <w:rsid w:val="00B3520B"/>
    <w:rsid w:val="00B36582"/>
    <w:rsid w:val="00B36BFB"/>
    <w:rsid w:val="00B42D3D"/>
    <w:rsid w:val="00B45F2B"/>
    <w:rsid w:val="00B52AE0"/>
    <w:rsid w:val="00B53BDC"/>
    <w:rsid w:val="00B60A28"/>
    <w:rsid w:val="00B6160C"/>
    <w:rsid w:val="00B62855"/>
    <w:rsid w:val="00B6609D"/>
    <w:rsid w:val="00B70CA6"/>
    <w:rsid w:val="00B727E2"/>
    <w:rsid w:val="00B767D7"/>
    <w:rsid w:val="00B852E4"/>
    <w:rsid w:val="00B86265"/>
    <w:rsid w:val="00BA01CE"/>
    <w:rsid w:val="00BA0F7F"/>
    <w:rsid w:val="00BA31F0"/>
    <w:rsid w:val="00BA64FE"/>
    <w:rsid w:val="00BA781D"/>
    <w:rsid w:val="00BC0367"/>
    <w:rsid w:val="00BC3342"/>
    <w:rsid w:val="00BC37E1"/>
    <w:rsid w:val="00BD09DF"/>
    <w:rsid w:val="00BD5409"/>
    <w:rsid w:val="00BE590E"/>
    <w:rsid w:val="00C0198B"/>
    <w:rsid w:val="00C028B7"/>
    <w:rsid w:val="00C0596F"/>
    <w:rsid w:val="00C109D4"/>
    <w:rsid w:val="00C12407"/>
    <w:rsid w:val="00C17A6B"/>
    <w:rsid w:val="00C215D0"/>
    <w:rsid w:val="00C23721"/>
    <w:rsid w:val="00C24989"/>
    <w:rsid w:val="00C32654"/>
    <w:rsid w:val="00C36F15"/>
    <w:rsid w:val="00C377EB"/>
    <w:rsid w:val="00C40738"/>
    <w:rsid w:val="00C41929"/>
    <w:rsid w:val="00C456A4"/>
    <w:rsid w:val="00C5497A"/>
    <w:rsid w:val="00C56FDF"/>
    <w:rsid w:val="00C621F8"/>
    <w:rsid w:val="00C623C6"/>
    <w:rsid w:val="00C65D46"/>
    <w:rsid w:val="00C70F32"/>
    <w:rsid w:val="00C71F5E"/>
    <w:rsid w:val="00C7304E"/>
    <w:rsid w:val="00C73273"/>
    <w:rsid w:val="00C734D7"/>
    <w:rsid w:val="00C73AFC"/>
    <w:rsid w:val="00C76A93"/>
    <w:rsid w:val="00C76D2E"/>
    <w:rsid w:val="00C80127"/>
    <w:rsid w:val="00C841E7"/>
    <w:rsid w:val="00C851C3"/>
    <w:rsid w:val="00C85FA2"/>
    <w:rsid w:val="00C8687B"/>
    <w:rsid w:val="00C932B8"/>
    <w:rsid w:val="00C96714"/>
    <w:rsid w:val="00CA0A3A"/>
    <w:rsid w:val="00CA1066"/>
    <w:rsid w:val="00CA390B"/>
    <w:rsid w:val="00CA433B"/>
    <w:rsid w:val="00CA4E39"/>
    <w:rsid w:val="00CA67E6"/>
    <w:rsid w:val="00CB1191"/>
    <w:rsid w:val="00CB64F7"/>
    <w:rsid w:val="00CC2D6D"/>
    <w:rsid w:val="00CC36A2"/>
    <w:rsid w:val="00CD3A3E"/>
    <w:rsid w:val="00CD3A4F"/>
    <w:rsid w:val="00CD64B8"/>
    <w:rsid w:val="00CD6EBA"/>
    <w:rsid w:val="00CD7B55"/>
    <w:rsid w:val="00CE477A"/>
    <w:rsid w:val="00D00B85"/>
    <w:rsid w:val="00D05880"/>
    <w:rsid w:val="00D058D1"/>
    <w:rsid w:val="00D06FD3"/>
    <w:rsid w:val="00D159C4"/>
    <w:rsid w:val="00D15DE6"/>
    <w:rsid w:val="00D20C47"/>
    <w:rsid w:val="00D257E9"/>
    <w:rsid w:val="00D30196"/>
    <w:rsid w:val="00D34D53"/>
    <w:rsid w:val="00D362F7"/>
    <w:rsid w:val="00D408B2"/>
    <w:rsid w:val="00D441FF"/>
    <w:rsid w:val="00D460F7"/>
    <w:rsid w:val="00D46BCD"/>
    <w:rsid w:val="00D46FE1"/>
    <w:rsid w:val="00D520BD"/>
    <w:rsid w:val="00D53114"/>
    <w:rsid w:val="00D65B87"/>
    <w:rsid w:val="00D66C88"/>
    <w:rsid w:val="00D75B67"/>
    <w:rsid w:val="00D76E8B"/>
    <w:rsid w:val="00D8115A"/>
    <w:rsid w:val="00D84B86"/>
    <w:rsid w:val="00D905A6"/>
    <w:rsid w:val="00D947BC"/>
    <w:rsid w:val="00DA789F"/>
    <w:rsid w:val="00DB3217"/>
    <w:rsid w:val="00DB4F65"/>
    <w:rsid w:val="00DB75BD"/>
    <w:rsid w:val="00DC0D13"/>
    <w:rsid w:val="00DD24BF"/>
    <w:rsid w:val="00DD5BFF"/>
    <w:rsid w:val="00DD6AFF"/>
    <w:rsid w:val="00DE1AF7"/>
    <w:rsid w:val="00DE6ABB"/>
    <w:rsid w:val="00DE7562"/>
    <w:rsid w:val="00DF0FDD"/>
    <w:rsid w:val="00DF2BAA"/>
    <w:rsid w:val="00DF39AF"/>
    <w:rsid w:val="00DF440F"/>
    <w:rsid w:val="00DF7236"/>
    <w:rsid w:val="00E02518"/>
    <w:rsid w:val="00E026E4"/>
    <w:rsid w:val="00E03720"/>
    <w:rsid w:val="00E0462A"/>
    <w:rsid w:val="00E047C1"/>
    <w:rsid w:val="00E07828"/>
    <w:rsid w:val="00E14A12"/>
    <w:rsid w:val="00E14D12"/>
    <w:rsid w:val="00E20D4E"/>
    <w:rsid w:val="00E21885"/>
    <w:rsid w:val="00E26977"/>
    <w:rsid w:val="00E27193"/>
    <w:rsid w:val="00E311D4"/>
    <w:rsid w:val="00E31EAC"/>
    <w:rsid w:val="00E3358E"/>
    <w:rsid w:val="00E33D29"/>
    <w:rsid w:val="00E35E71"/>
    <w:rsid w:val="00E36F87"/>
    <w:rsid w:val="00E42EAC"/>
    <w:rsid w:val="00E45B33"/>
    <w:rsid w:val="00E65E10"/>
    <w:rsid w:val="00E666E7"/>
    <w:rsid w:val="00E7152F"/>
    <w:rsid w:val="00E71714"/>
    <w:rsid w:val="00E86847"/>
    <w:rsid w:val="00E87792"/>
    <w:rsid w:val="00E959E6"/>
    <w:rsid w:val="00EA5848"/>
    <w:rsid w:val="00EB3572"/>
    <w:rsid w:val="00EB3CE9"/>
    <w:rsid w:val="00EB5F08"/>
    <w:rsid w:val="00ED5007"/>
    <w:rsid w:val="00ED6F34"/>
    <w:rsid w:val="00ED7755"/>
    <w:rsid w:val="00EE1E22"/>
    <w:rsid w:val="00EE585D"/>
    <w:rsid w:val="00EE6004"/>
    <w:rsid w:val="00EF0F81"/>
    <w:rsid w:val="00EF3051"/>
    <w:rsid w:val="00F04645"/>
    <w:rsid w:val="00F0588A"/>
    <w:rsid w:val="00F11A9E"/>
    <w:rsid w:val="00F1544C"/>
    <w:rsid w:val="00F1563C"/>
    <w:rsid w:val="00F170F9"/>
    <w:rsid w:val="00F20BAB"/>
    <w:rsid w:val="00F22274"/>
    <w:rsid w:val="00F23447"/>
    <w:rsid w:val="00F30A33"/>
    <w:rsid w:val="00F30FEA"/>
    <w:rsid w:val="00F341F2"/>
    <w:rsid w:val="00F52981"/>
    <w:rsid w:val="00F5366B"/>
    <w:rsid w:val="00F53F41"/>
    <w:rsid w:val="00F54870"/>
    <w:rsid w:val="00F54F0A"/>
    <w:rsid w:val="00F61717"/>
    <w:rsid w:val="00F61887"/>
    <w:rsid w:val="00F65160"/>
    <w:rsid w:val="00F71C20"/>
    <w:rsid w:val="00F762F6"/>
    <w:rsid w:val="00F772FA"/>
    <w:rsid w:val="00F81836"/>
    <w:rsid w:val="00F92B28"/>
    <w:rsid w:val="00F94E49"/>
    <w:rsid w:val="00F95EDD"/>
    <w:rsid w:val="00FA3C5C"/>
    <w:rsid w:val="00FA432A"/>
    <w:rsid w:val="00FA7BF1"/>
    <w:rsid w:val="00FB039C"/>
    <w:rsid w:val="00FB3A4D"/>
    <w:rsid w:val="00FB4BA6"/>
    <w:rsid w:val="00FC153A"/>
    <w:rsid w:val="00FC31A0"/>
    <w:rsid w:val="00FC4265"/>
    <w:rsid w:val="00FC49D9"/>
    <w:rsid w:val="00FC5130"/>
    <w:rsid w:val="00FC5400"/>
    <w:rsid w:val="00FC5815"/>
    <w:rsid w:val="00FC6605"/>
    <w:rsid w:val="00FC7EB0"/>
    <w:rsid w:val="00FD0587"/>
    <w:rsid w:val="00FD6166"/>
    <w:rsid w:val="00FE624B"/>
    <w:rsid w:val="00FE6BA9"/>
    <w:rsid w:val="00FF1512"/>
    <w:rsid w:val="00FF2CE8"/>
    <w:rsid w:val="00FF6EA9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DAF80-A6BD-4C36-99AE-2B78D969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5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cggkmt">
    <w:name w:val="rmcggkmt"/>
    <w:basedOn w:val="a"/>
    <w:rsid w:val="00BA78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A781D"/>
    <w:rPr>
      <w:rFonts w:cs="Times New Roman"/>
    </w:rPr>
  </w:style>
  <w:style w:type="paragraph" w:customStyle="1" w:styleId="ConsNormal">
    <w:name w:val="ConsNormal"/>
    <w:rsid w:val="00AA1ABE"/>
    <w:pPr>
      <w:widowControl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AA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1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8160</Characters>
  <Application>Microsoft Office Word</Application>
  <DocSecurity>4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№166</vt:lpstr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№166</dc:title>
  <dc:subject/>
  <dc:creator>RePack by SPecialiST</dc:creator>
  <cp:keywords/>
  <dc:description/>
  <cp:lastModifiedBy>Realt-2</cp:lastModifiedBy>
  <cp:revision>2</cp:revision>
  <cp:lastPrinted>2015-08-03T08:48:00Z</cp:lastPrinted>
  <dcterms:created xsi:type="dcterms:W3CDTF">2017-09-20T16:07:00Z</dcterms:created>
  <dcterms:modified xsi:type="dcterms:W3CDTF">2017-09-20T16:07:00Z</dcterms:modified>
</cp:coreProperties>
</file>