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CE" w:rsidRDefault="005574CE" w:rsidP="00620E1D">
      <w:pPr>
        <w:pStyle w:val="ConsPlusNormal"/>
      </w:pPr>
      <w:bookmarkStart w:id="0" w:name="_GoBack"/>
      <w:bookmarkEnd w:id="0"/>
    </w:p>
    <w:p w:rsidR="003434B3" w:rsidRPr="00855D5B" w:rsidRDefault="005574CE" w:rsidP="00343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5B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434B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34B3" w:rsidRPr="00855D5B">
        <w:rPr>
          <w:rFonts w:ascii="Times New Roman" w:hAnsi="Times New Roman" w:cs="Times New Roman"/>
          <w:b/>
          <w:sz w:val="28"/>
          <w:szCs w:val="28"/>
        </w:rPr>
        <w:t>N</w:t>
      </w:r>
    </w:p>
    <w:p w:rsidR="005574CE" w:rsidRPr="00855D5B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5B">
        <w:rPr>
          <w:rFonts w:ascii="Times New Roman" w:hAnsi="Times New Roman" w:cs="Times New Roman"/>
          <w:b/>
          <w:sz w:val="28"/>
          <w:szCs w:val="28"/>
        </w:rPr>
        <w:t>безвозмездног</w:t>
      </w:r>
      <w:r w:rsidR="00620E1D" w:rsidRPr="00855D5B">
        <w:rPr>
          <w:rFonts w:ascii="Times New Roman" w:hAnsi="Times New Roman" w:cs="Times New Roman"/>
          <w:b/>
          <w:sz w:val="28"/>
          <w:szCs w:val="28"/>
        </w:rPr>
        <w:t xml:space="preserve">о пользования оборудованием </w:t>
      </w:r>
    </w:p>
    <w:p w:rsidR="005574CE" w:rsidRPr="00620E1D" w:rsidRDefault="00557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4CE" w:rsidRPr="00620E1D">
        <w:tc>
          <w:tcPr>
            <w:tcW w:w="4677" w:type="dxa"/>
          </w:tcPr>
          <w:p w:rsidR="005574CE" w:rsidRPr="00620E1D" w:rsidRDefault="00557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E1D">
              <w:rPr>
                <w:rFonts w:ascii="Times New Roman" w:hAnsi="Times New Roman" w:cs="Times New Roman"/>
                <w:sz w:val="28"/>
                <w:szCs w:val="28"/>
              </w:rPr>
              <w:t>г. Минск</w:t>
            </w:r>
          </w:p>
        </w:tc>
        <w:tc>
          <w:tcPr>
            <w:tcW w:w="4677" w:type="dxa"/>
          </w:tcPr>
          <w:p w:rsidR="005574CE" w:rsidRPr="00620E1D" w:rsidRDefault="00833BF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5574CE" w:rsidRPr="00620E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20E1D">
              <w:rPr>
                <w:rFonts w:ascii="Times New Roman" w:hAnsi="Times New Roman" w:cs="Times New Roman"/>
                <w:sz w:val="28"/>
                <w:szCs w:val="28"/>
              </w:rPr>
              <w:t> 2017</w:t>
            </w:r>
            <w:r w:rsidR="005574CE" w:rsidRPr="00620E1D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5574CE" w:rsidRPr="00620E1D" w:rsidRDefault="0062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5B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«</w:t>
      </w:r>
      <w:r w:rsidR="00833BFA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855D5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именуемое в дальнейшем "Ссудодатель",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33BFA">
        <w:rPr>
          <w:rFonts w:ascii="Times New Roman" w:hAnsi="Times New Roman" w:cs="Times New Roman"/>
          <w:sz w:val="28"/>
          <w:szCs w:val="28"/>
        </w:rPr>
        <w:t>_____________________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855D5B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«</w:t>
      </w:r>
      <w:r w:rsidR="00833BFA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Pr="00855D5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именуемое в дальнейшем "Ссудополучатель", в лице </w:t>
      </w:r>
      <w:r w:rsidR="00434618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FA">
        <w:rPr>
          <w:rFonts w:ascii="Times New Roman" w:hAnsi="Times New Roman" w:cs="Times New Roman"/>
          <w:sz w:val="28"/>
          <w:szCs w:val="28"/>
        </w:rPr>
        <w:t>______________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434618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833BFA">
        <w:rPr>
          <w:rFonts w:ascii="Times New Roman" w:hAnsi="Times New Roman" w:cs="Times New Roman"/>
          <w:sz w:val="28"/>
          <w:szCs w:val="28"/>
        </w:rPr>
        <w:t>________ № __</w:t>
      </w:r>
      <w:r w:rsidR="005574CE" w:rsidRPr="00620E1D">
        <w:rPr>
          <w:rFonts w:ascii="Times New Roman" w:hAnsi="Times New Roman" w:cs="Times New Roman"/>
          <w:sz w:val="28"/>
          <w:szCs w:val="28"/>
        </w:rPr>
        <w:t>, с другой стороны, каждый по отдел</w:t>
      </w:r>
      <w:r w:rsidR="003434B3">
        <w:rPr>
          <w:rFonts w:ascii="Times New Roman" w:hAnsi="Times New Roman" w:cs="Times New Roman"/>
          <w:sz w:val="28"/>
          <w:szCs w:val="28"/>
        </w:rPr>
        <w:t>ьности именуемый "Сторона", а в</w:t>
      </w:r>
      <w:r w:rsidR="005574CE" w:rsidRPr="00620E1D">
        <w:rPr>
          <w:rFonts w:ascii="Times New Roman" w:hAnsi="Times New Roman" w:cs="Times New Roman"/>
          <w:sz w:val="28"/>
          <w:szCs w:val="28"/>
        </w:rPr>
        <w:t>месте - "Стороны", заключили настоящий договор (далее - Договор) о нижеследующем: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1.1. Ссудодатель обязуется предоставить Ссудополучателю оборудование (далее - Оборудование), принадлежащее Ссудодателю на праве собственности во временное безвозмездное пользование, а Ссудополучатель обязуется использовать Оборудование в целях, определенных Договором, и вернуть Оборудование по истечении срока, установленного Договором, в том состоянии, в котором оно было получено, с учетом нормального износа.</w:t>
      </w:r>
    </w:p>
    <w:p w:rsidR="005574CE" w:rsidRPr="003434B3" w:rsidRDefault="005574CE" w:rsidP="00343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Ссудодатель обязуется предоставить Ссудопо</w:t>
      </w:r>
      <w:r w:rsidR="003434B3">
        <w:rPr>
          <w:rFonts w:ascii="Times New Roman" w:hAnsi="Times New Roman" w:cs="Times New Roman"/>
          <w:sz w:val="28"/>
          <w:szCs w:val="28"/>
        </w:rPr>
        <w:t xml:space="preserve">лучателю следующее Оборудование: </w:t>
      </w:r>
      <w:r w:rsidR="00833BFA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 </w:t>
      </w:r>
      <w:r w:rsidR="0083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B3" w:rsidRPr="003434B3">
        <w:rPr>
          <w:rFonts w:ascii="Times New Roman" w:hAnsi="Times New Roman" w:cs="Times New Roman"/>
          <w:sz w:val="28"/>
          <w:szCs w:val="28"/>
        </w:rPr>
        <w:t>со следующими характеристиками</w:t>
      </w:r>
      <w:r w:rsidR="00441D57">
        <w:rPr>
          <w:rFonts w:ascii="Times New Roman" w:hAnsi="Times New Roman" w:cs="Times New Roman"/>
          <w:sz w:val="28"/>
          <w:szCs w:val="28"/>
        </w:rPr>
        <w:t xml:space="preserve"> (описанием)</w:t>
      </w:r>
      <w:r w:rsidR="003434B3">
        <w:rPr>
          <w:rFonts w:ascii="Times New Roman" w:hAnsi="Times New Roman" w:cs="Times New Roman"/>
          <w:sz w:val="28"/>
          <w:szCs w:val="28"/>
        </w:rPr>
        <w:t>:</w:t>
      </w:r>
    </w:p>
    <w:p w:rsidR="00372F03" w:rsidRPr="003434B3" w:rsidRDefault="00343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2F03" w:rsidRPr="003434B3">
        <w:rPr>
          <w:rFonts w:ascii="Times New Roman" w:hAnsi="Times New Roman" w:cs="Times New Roman"/>
          <w:sz w:val="28"/>
          <w:szCs w:val="28"/>
        </w:rPr>
        <w:t xml:space="preserve">арка, модель – </w:t>
      </w:r>
      <w:r w:rsidR="00833BF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2F03" w:rsidRPr="003434B3">
        <w:rPr>
          <w:rFonts w:ascii="Times New Roman" w:hAnsi="Times New Roman" w:cs="Times New Roman"/>
          <w:sz w:val="28"/>
          <w:szCs w:val="28"/>
        </w:rPr>
        <w:t>;</w:t>
      </w:r>
    </w:p>
    <w:p w:rsidR="00372F03" w:rsidRPr="003434B3" w:rsidRDefault="00343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2F03" w:rsidRPr="003434B3">
        <w:rPr>
          <w:rFonts w:ascii="Times New Roman" w:hAnsi="Times New Roman" w:cs="Times New Roman"/>
          <w:sz w:val="28"/>
          <w:szCs w:val="28"/>
        </w:rPr>
        <w:t xml:space="preserve">рганизация-изготовитель – </w:t>
      </w:r>
      <w:r w:rsidR="00833BFA">
        <w:rPr>
          <w:rFonts w:ascii="Times New Roman" w:hAnsi="Times New Roman" w:cs="Times New Roman"/>
          <w:sz w:val="28"/>
          <w:szCs w:val="28"/>
        </w:rPr>
        <w:t>_________________________</w:t>
      </w:r>
      <w:r w:rsidR="00372F03" w:rsidRPr="003434B3">
        <w:rPr>
          <w:rFonts w:ascii="Times New Roman" w:hAnsi="Times New Roman" w:cs="Times New Roman"/>
          <w:sz w:val="28"/>
          <w:szCs w:val="28"/>
        </w:rPr>
        <w:t>;</w:t>
      </w:r>
    </w:p>
    <w:p w:rsidR="00372F03" w:rsidRPr="003434B3" w:rsidRDefault="00343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2F03" w:rsidRPr="003434B3">
        <w:rPr>
          <w:rFonts w:ascii="Times New Roman" w:hAnsi="Times New Roman" w:cs="Times New Roman"/>
          <w:sz w:val="28"/>
          <w:szCs w:val="28"/>
        </w:rPr>
        <w:t xml:space="preserve">трана происхождения – </w:t>
      </w:r>
      <w:r w:rsidR="00833BFA">
        <w:rPr>
          <w:rFonts w:ascii="Times New Roman" w:hAnsi="Times New Roman" w:cs="Times New Roman"/>
          <w:sz w:val="28"/>
          <w:szCs w:val="28"/>
        </w:rPr>
        <w:t>___________</w:t>
      </w:r>
      <w:r w:rsidR="00372F03" w:rsidRPr="003434B3">
        <w:rPr>
          <w:rFonts w:ascii="Times New Roman" w:hAnsi="Times New Roman" w:cs="Times New Roman"/>
          <w:sz w:val="28"/>
          <w:szCs w:val="28"/>
        </w:rPr>
        <w:t>;</w:t>
      </w:r>
    </w:p>
    <w:p w:rsidR="00372F03" w:rsidRPr="003434B3" w:rsidRDefault="00343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72F03" w:rsidRPr="003434B3">
        <w:rPr>
          <w:rFonts w:ascii="Times New Roman" w:hAnsi="Times New Roman" w:cs="Times New Roman"/>
          <w:sz w:val="28"/>
          <w:szCs w:val="28"/>
        </w:rPr>
        <w:t xml:space="preserve">вет машины – </w:t>
      </w:r>
      <w:r w:rsidR="00833BFA">
        <w:rPr>
          <w:rFonts w:ascii="Times New Roman" w:hAnsi="Times New Roman" w:cs="Times New Roman"/>
          <w:sz w:val="28"/>
          <w:szCs w:val="28"/>
        </w:rPr>
        <w:t>______________</w:t>
      </w:r>
      <w:r w:rsidR="00372F03" w:rsidRPr="003434B3">
        <w:rPr>
          <w:rFonts w:ascii="Times New Roman" w:hAnsi="Times New Roman" w:cs="Times New Roman"/>
          <w:sz w:val="28"/>
          <w:szCs w:val="28"/>
        </w:rPr>
        <w:t>;</w:t>
      </w:r>
    </w:p>
    <w:p w:rsidR="00372F03" w:rsidRPr="003434B3" w:rsidRDefault="00343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2F03" w:rsidRPr="003434B3">
        <w:rPr>
          <w:rFonts w:ascii="Times New Roman" w:hAnsi="Times New Roman" w:cs="Times New Roman"/>
          <w:sz w:val="28"/>
          <w:szCs w:val="28"/>
        </w:rPr>
        <w:t xml:space="preserve">абаритные размеры – </w:t>
      </w:r>
      <w:r w:rsidR="00833BFA">
        <w:rPr>
          <w:rFonts w:ascii="Times New Roman" w:hAnsi="Times New Roman" w:cs="Times New Roman"/>
          <w:sz w:val="28"/>
          <w:szCs w:val="28"/>
        </w:rPr>
        <w:t>_______________</w:t>
      </w:r>
      <w:r w:rsidR="00855D5B" w:rsidRPr="003434B3">
        <w:rPr>
          <w:rFonts w:ascii="Times New Roman" w:hAnsi="Times New Roman" w:cs="Times New Roman"/>
          <w:sz w:val="28"/>
          <w:szCs w:val="28"/>
        </w:rPr>
        <w:t>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 xml:space="preserve">1.2. Ссудополучатель самостоятельно доставляет Оборудование с целью использования Ссудополучателем Оборудования </w:t>
      </w:r>
      <w:r w:rsidR="001959F8">
        <w:rPr>
          <w:rFonts w:ascii="Times New Roman" w:hAnsi="Times New Roman" w:cs="Times New Roman"/>
          <w:sz w:val="28"/>
          <w:szCs w:val="28"/>
        </w:rPr>
        <w:t xml:space="preserve">по целевому назначению. 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Оборудование передается со всеми его принадлежностями и относящимися к нему документами.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 xml:space="preserve">1.3. Оборудование передается Ссудодателем в месте его нахождения Ссудополучателю для использования его по </w:t>
      </w:r>
      <w:r w:rsidR="00E15B5E"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Pr="00620E1D">
        <w:rPr>
          <w:rFonts w:ascii="Times New Roman" w:hAnsi="Times New Roman" w:cs="Times New Roman"/>
          <w:sz w:val="28"/>
          <w:szCs w:val="28"/>
        </w:rPr>
        <w:t>назначению.</w:t>
      </w: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2.1. Ссудодатель обязан: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2.1.1. передать указанное в пункте 1.1 Договора Оборудован</w:t>
      </w:r>
      <w:r w:rsidR="00855D5B">
        <w:rPr>
          <w:rFonts w:ascii="Times New Roman" w:hAnsi="Times New Roman" w:cs="Times New Roman"/>
          <w:sz w:val="28"/>
          <w:szCs w:val="28"/>
        </w:rPr>
        <w:t>ие Ссудополучателю в течение 15 (пятнадцати)</w:t>
      </w:r>
      <w:r w:rsidRPr="00620E1D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по передаточному акту по форме согласно Приложению N 1 к Договору, подписанному уполномоченными представителями сторон и заверенному печатями;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2.1.2. передать Оборудование в технически исправном состоянии, пригодном для использования;</w:t>
      </w:r>
      <w:r w:rsidR="0085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lastRenderedPageBreak/>
        <w:t>2.1.3. одновременно с передачей Оборудования передать Ссудополучателю следующие документы: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- технический паспорт;</w:t>
      </w:r>
    </w:p>
    <w:p w:rsidR="005574CE" w:rsidRPr="00620E1D" w:rsidRDefault="00855D5B" w:rsidP="0085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по эксплуатации;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2.1.4. не вмешиваться в деятельность Ссудополучателя;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2.1.5. по окончании срока Договора или в случае его прекращения принять Оборудование от Ссудополучателя по передаточному акту, подписываемому уполномоченными представителями сторон и заверенному печатями, в том состоянии, в котором Ссудодатель предоставил Оборудование Ссудополучателю с учетом нормального износа.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2.2. Ссудополучатель обязан: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2.2.1. принять Оборудование и использовать его в соответствии с назначением, техническими правилами и условиями Договора;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2.2.2. вернуть Оборудование Ссудодателю не позднее срока, указанного в Договоре в надлежащем состоянии в соответствии с условиями Договора.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2.3. Ссудодатель имеет право: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2.3.1. осуществлять проверку соблюдения условий Договора и использования Оборудования Ссудополучателем.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2.4. Ссудополучатель имеет право: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2.4.1. производить неотделимые улучшения Оборудования с согласия Ссудодателя;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2.4.2. производить отделимые улучшения Оборудования с извещением Ссудодателя. Такие улучшения являются собственностью Ссудополучателя;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2.4.3. пользоваться Оборудованием в соответствии с условиями Договора;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2.4.4. собственности на доходы, полученные от использования Оборудования.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 w:rsidP="007A76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3</w:t>
      </w:r>
      <w:r w:rsidR="007A765E" w:rsidRPr="001959F8">
        <w:rPr>
          <w:rFonts w:ascii="Times New Roman" w:hAnsi="Times New Roman" w:cs="Times New Roman"/>
          <w:b/>
          <w:sz w:val="28"/>
          <w:szCs w:val="28"/>
        </w:rPr>
        <w:t>. ПОРЯДОК ПЕРЕДАЧИ ОБОРУДОВАНИЯ</w:t>
      </w:r>
    </w:p>
    <w:p w:rsidR="005574CE" w:rsidRPr="00620E1D" w:rsidRDefault="0085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течение 1</w:t>
      </w:r>
      <w:r w:rsidR="00434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4618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 дней от даты подписания Договора уполномоченный представитель Ссудополучателя должен прибыть к Ссудодателю, осмотреть и принять Оборудование.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3.2. Передача Оборудования оформляется Актом о приеме-передаче Оборудования, который подписывают уполномоченные представители Сторон.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3.3. Ссудополучатель за свой счет доставляе</w:t>
      </w:r>
      <w:r w:rsidR="00855D5B">
        <w:rPr>
          <w:rFonts w:ascii="Times New Roman" w:hAnsi="Times New Roman" w:cs="Times New Roman"/>
          <w:sz w:val="28"/>
          <w:szCs w:val="28"/>
        </w:rPr>
        <w:t>т Оборудование Ссудодателю в 30-дневный</w:t>
      </w:r>
      <w:r w:rsidRPr="00620E1D">
        <w:rPr>
          <w:rFonts w:ascii="Times New Roman" w:hAnsi="Times New Roman" w:cs="Times New Roman"/>
          <w:sz w:val="28"/>
          <w:szCs w:val="28"/>
        </w:rPr>
        <w:t xml:space="preserve"> срок по окончании срока действия Договора.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3.4. Возврат Оборудования Ссудодателю оформляется Актом о приеме-передаче Оборудования.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Беларусь и Договором.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4.2. Ссудополучатель несет ответственность за повреждение Оборудования, возникшее по его вине.</w:t>
      </w:r>
    </w:p>
    <w:p w:rsidR="005574CE" w:rsidRPr="001959F8" w:rsidRDefault="00557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5. СРОК ДЕЙСТВИЯ ДОГОВОРА. ПОРЯДОК ИЗМЕНЕНИЯ И РАСТОРЖЕНИЯ ДОГОВОРА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5.1. Договор вступает в силу с момента его подписа</w:t>
      </w:r>
      <w:r w:rsidR="00855D5B">
        <w:rPr>
          <w:rFonts w:ascii="Times New Roman" w:hAnsi="Times New Roman" w:cs="Times New Roman"/>
          <w:sz w:val="28"/>
          <w:szCs w:val="28"/>
        </w:rPr>
        <w:t xml:space="preserve">ния Сторонами и действует до </w:t>
      </w:r>
      <w:r w:rsidR="00833BFA">
        <w:rPr>
          <w:rFonts w:ascii="Times New Roman" w:hAnsi="Times New Roman" w:cs="Times New Roman"/>
          <w:sz w:val="28"/>
          <w:szCs w:val="28"/>
        </w:rPr>
        <w:t>__________</w:t>
      </w:r>
      <w:r w:rsidRPr="00620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5.2. Изменение условий Договора и его досрочное расторжение допускаются по соглашению Сторон в соответствии с действующим законодательством.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5.3. Договор может быть расторгнут по решению суда в соответствии с действующим законодательством.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5.4. Ссудополучатель вправе в одностороннем порядке отказаться от Договора, письменно уведомив об этом не позднее чем за 3 дня Ссудодателя. Договор считается прекратившим свое действие по прошествии указанного срока.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В указанном случае Ссудополучатель обязуется доставить Обору</w:t>
      </w:r>
      <w:r w:rsidR="00855D5B">
        <w:rPr>
          <w:rFonts w:ascii="Times New Roman" w:hAnsi="Times New Roman" w:cs="Times New Roman"/>
          <w:sz w:val="28"/>
          <w:szCs w:val="28"/>
        </w:rPr>
        <w:t>дование Ссудодателю в течении 10</w:t>
      </w:r>
      <w:r w:rsidRPr="00620E1D">
        <w:rPr>
          <w:rFonts w:ascii="Times New Roman" w:hAnsi="Times New Roman" w:cs="Times New Roman"/>
          <w:sz w:val="28"/>
          <w:szCs w:val="28"/>
        </w:rPr>
        <w:t xml:space="preserve"> дней с момента прекращения действия Договора, а Ссудодатель обязуется принять Оборудование по Акту о приеме-передаче Оборудования.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5.5. Ссудополучатель, желающий заключить договор безвозмездного пользования на новый срок</w:t>
      </w:r>
      <w:r w:rsidR="00833BFA">
        <w:rPr>
          <w:rFonts w:ascii="Times New Roman" w:hAnsi="Times New Roman" w:cs="Times New Roman"/>
          <w:sz w:val="28"/>
          <w:szCs w:val="28"/>
        </w:rPr>
        <w:t xml:space="preserve">, обязан письменно уведомить об </w:t>
      </w:r>
      <w:r w:rsidRPr="00620E1D">
        <w:rPr>
          <w:rFonts w:ascii="Times New Roman" w:hAnsi="Times New Roman" w:cs="Times New Roman"/>
          <w:sz w:val="28"/>
          <w:szCs w:val="28"/>
        </w:rPr>
        <w:t>этом Ссудодателя не позднее, чем за 3 дня до истечения срока действия Договора.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условий Договора, если оно произошло вследствие обстоятельств непреодолимой силы (чрезвычайных, непредвиденных и непредотвратимых при имеющихся условиях обстоятельств). Сторона, ссылающаяся на такие обстоятельства, обязана уведомить о возникновении указанных обстоятельств в письменном ви</w:t>
      </w:r>
      <w:r w:rsidR="00855D5B">
        <w:rPr>
          <w:rFonts w:ascii="Times New Roman" w:hAnsi="Times New Roman" w:cs="Times New Roman"/>
          <w:sz w:val="28"/>
          <w:szCs w:val="28"/>
        </w:rPr>
        <w:t>де другую Сторону не позднее 10</w:t>
      </w:r>
      <w:r w:rsidRPr="00620E1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их наступления.</w:t>
      </w:r>
    </w:p>
    <w:p w:rsidR="005574CE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6.2. При возникновении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 Если такие обстоятельства действуют более 1 месяца, любая из Сторон вправе в одностороннем порядке отказаться от Договора, письменно уведомив об этом другую Сторону не позднее чем за 3 дня.</w:t>
      </w:r>
    </w:p>
    <w:p w:rsidR="00855D5B" w:rsidRPr="00620E1D" w:rsidRDefault="0085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 w:rsidP="00855D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7.1. Договор составлен в 2 (двух) экземплярах, имеющих одинаковую юридическую силу, по 1 (одному) для каждой из Сторон.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действительны лишь в том случае, если они оформлены письменно и подписаны обеими Сторонами.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7.3. Все приложения к Договору являются его неотъемлемой частью. К До</w:t>
      </w:r>
      <w:r w:rsidR="00441D57">
        <w:rPr>
          <w:rFonts w:ascii="Times New Roman" w:hAnsi="Times New Roman" w:cs="Times New Roman"/>
          <w:sz w:val="28"/>
          <w:szCs w:val="28"/>
        </w:rPr>
        <w:t>говору прилагается Приложение N </w:t>
      </w:r>
      <w:r w:rsidRPr="00620E1D">
        <w:rPr>
          <w:rFonts w:ascii="Times New Roman" w:hAnsi="Times New Roman" w:cs="Times New Roman"/>
          <w:sz w:val="28"/>
          <w:szCs w:val="28"/>
        </w:rPr>
        <w:t xml:space="preserve">1 "Акт приема-передачи </w:t>
      </w:r>
      <w:r w:rsidRPr="00620E1D">
        <w:rPr>
          <w:rFonts w:ascii="Times New Roman" w:hAnsi="Times New Roman" w:cs="Times New Roman"/>
          <w:sz w:val="28"/>
          <w:szCs w:val="28"/>
        </w:rPr>
        <w:lastRenderedPageBreak/>
        <w:t>Оборудования".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7.4. Во всем, что не урегулировано Договором, Стороны руководствуются действующим законодательством Республики Беларусь.</w:t>
      </w: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5D5B" w:rsidRPr="00BC0743" w:rsidTr="009A0D03">
        <w:tc>
          <w:tcPr>
            <w:tcW w:w="4813" w:type="dxa"/>
          </w:tcPr>
          <w:p w:rsidR="00855D5B" w:rsidRPr="00BC0743" w:rsidRDefault="00855D5B" w:rsidP="009A0D03">
            <w:pPr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743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  <w:p w:rsidR="00855D5B" w:rsidRPr="00861006" w:rsidRDefault="00855D5B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0743">
              <w:rPr>
                <w:rFonts w:ascii="Times New Roman" w:hAnsi="Times New Roman"/>
                <w:b/>
                <w:sz w:val="26"/>
                <w:szCs w:val="26"/>
              </w:rPr>
              <w:t>Общество с ограниченной ответственностью «</w:t>
            </w:r>
            <w:r w:rsidR="00833BFA"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  <w:r w:rsidRPr="00BC074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814" w:type="dxa"/>
          </w:tcPr>
          <w:p w:rsidR="00855D5B" w:rsidRPr="00BC0743" w:rsidRDefault="00855D5B" w:rsidP="009A0D0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C0743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Заказчик:</w:t>
            </w:r>
          </w:p>
          <w:p w:rsidR="00855D5B" w:rsidRPr="00BC0743" w:rsidRDefault="00D43EA6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 с ограниченной ответственностью «</w:t>
            </w:r>
            <w:r w:rsidR="00833BFA">
              <w:rPr>
                <w:rFonts w:ascii="Times New Roman" w:hAnsi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855D5B" w:rsidRPr="006320AD" w:rsidTr="009A0D03">
        <w:tc>
          <w:tcPr>
            <w:tcW w:w="4813" w:type="dxa"/>
          </w:tcPr>
          <w:p w:rsidR="00833BFA" w:rsidRDefault="00833BFA" w:rsidP="009A0D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833BFA" w:rsidRDefault="00833BFA" w:rsidP="009A0D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УНП</w:t>
            </w:r>
          </w:p>
          <w:p w:rsidR="00855D5B" w:rsidRPr="003434B3" w:rsidRDefault="00833BFA" w:rsidP="00833B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814" w:type="dxa"/>
          </w:tcPr>
          <w:p w:rsidR="007A765E" w:rsidRPr="00833BFA" w:rsidRDefault="00833BFA" w:rsidP="00833BFA">
            <w:pPr>
              <w:rPr>
                <w:rFonts w:ascii="Times New Roman" w:hAnsi="Times New Roman"/>
                <w:sz w:val="26"/>
                <w:szCs w:val="26"/>
              </w:rPr>
            </w:pPr>
            <w:r w:rsidRPr="00833BFA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833BFA" w:rsidRPr="00833BFA" w:rsidRDefault="00833BFA" w:rsidP="00833BFA">
            <w:pPr>
              <w:rPr>
                <w:rFonts w:ascii="Times New Roman" w:hAnsi="Times New Roman"/>
                <w:sz w:val="26"/>
                <w:szCs w:val="26"/>
              </w:rPr>
            </w:pPr>
            <w:r w:rsidRPr="00833BFA">
              <w:rPr>
                <w:rFonts w:ascii="Times New Roman" w:hAnsi="Times New Roman"/>
                <w:sz w:val="26"/>
                <w:szCs w:val="26"/>
              </w:rPr>
              <w:t xml:space="preserve">УНП </w:t>
            </w:r>
          </w:p>
          <w:p w:rsidR="00833BFA" w:rsidRPr="00833BFA" w:rsidRDefault="00833BFA" w:rsidP="00833BFA">
            <w:r w:rsidRPr="00833BFA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  <w:p w:rsidR="00855D5B" w:rsidRPr="00861006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55D5B" w:rsidRPr="00861006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55D5B" w:rsidRPr="00861006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55D5B" w:rsidRPr="00861006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D5B" w:rsidRPr="00BC0743" w:rsidTr="009A0D03">
        <w:tc>
          <w:tcPr>
            <w:tcW w:w="4813" w:type="dxa"/>
          </w:tcPr>
          <w:p w:rsidR="00855D5B" w:rsidRPr="00BC0743" w:rsidRDefault="00833BFA" w:rsidP="009A0D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55D5B" w:rsidRPr="00BC0743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855D5B" w:rsidRPr="00BC0743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  <w:r w:rsidRPr="00BC0743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="00833BF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855D5B" w:rsidRDefault="00855D5B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5D5B" w:rsidRPr="00BC0743" w:rsidRDefault="00855D5B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743">
              <w:rPr>
                <w:rFonts w:ascii="Times New Roman" w:hAnsi="Times New Roman"/>
                <w:sz w:val="26"/>
                <w:szCs w:val="26"/>
              </w:rPr>
              <w:t>«___» _________________2017 г.</w:t>
            </w:r>
          </w:p>
        </w:tc>
        <w:tc>
          <w:tcPr>
            <w:tcW w:w="4814" w:type="dxa"/>
          </w:tcPr>
          <w:p w:rsidR="00855D5B" w:rsidRPr="00BC0743" w:rsidRDefault="00441D57" w:rsidP="009A0D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855D5B" w:rsidRPr="00BC0743" w:rsidRDefault="00855D5B" w:rsidP="009A0D03">
            <w:pPr>
              <w:rPr>
                <w:rFonts w:ascii="Times New Roman" w:hAnsi="Times New Roman"/>
                <w:sz w:val="26"/>
                <w:szCs w:val="26"/>
              </w:rPr>
            </w:pPr>
            <w:r w:rsidRPr="00BC0743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="00833BF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855D5B" w:rsidRDefault="00855D5B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5D5B" w:rsidRPr="00BC0743" w:rsidRDefault="00855D5B" w:rsidP="009A0D03">
            <w:pPr>
              <w:pStyle w:val="a4"/>
              <w:tabs>
                <w:tab w:val="left" w:pos="426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743">
              <w:rPr>
                <w:rFonts w:ascii="Times New Roman" w:hAnsi="Times New Roman"/>
                <w:sz w:val="26"/>
                <w:szCs w:val="26"/>
              </w:rPr>
              <w:t>«___» _________________2017 г.</w:t>
            </w:r>
          </w:p>
        </w:tc>
      </w:tr>
    </w:tbl>
    <w:p w:rsidR="003434B3" w:rsidRDefault="003434B3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3434B3" w:rsidRDefault="003434B3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7440BF" w:rsidRDefault="007440BF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41D57" w:rsidRDefault="00441D57" w:rsidP="007A765E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5574CE" w:rsidRPr="00620E1D" w:rsidRDefault="005574CE" w:rsidP="00441D57">
      <w:pPr>
        <w:pStyle w:val="ConsPlusNormal"/>
        <w:ind w:left="5760" w:firstLine="194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574CE" w:rsidRPr="00620E1D" w:rsidRDefault="00441D57" w:rsidP="00441D57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CE" w:rsidRPr="00620E1D">
        <w:rPr>
          <w:rFonts w:ascii="Times New Roman" w:hAnsi="Times New Roman" w:cs="Times New Roman"/>
          <w:sz w:val="28"/>
          <w:szCs w:val="28"/>
        </w:rPr>
        <w:t>к Договору безвозмездного</w:t>
      </w:r>
    </w:p>
    <w:p w:rsidR="005574CE" w:rsidRPr="00620E1D" w:rsidRDefault="00557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 xml:space="preserve">пользования оборудованием </w:t>
      </w:r>
    </w:p>
    <w:p w:rsidR="005574CE" w:rsidRDefault="007A765E" w:rsidP="00441D57">
      <w:pPr>
        <w:pStyle w:val="ConsPlusNormal"/>
        <w:ind w:left="4320" w:firstLine="13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3BFA">
        <w:rPr>
          <w:rFonts w:ascii="Times New Roman" w:hAnsi="Times New Roman" w:cs="Times New Roman"/>
          <w:sz w:val="28"/>
          <w:szCs w:val="28"/>
        </w:rPr>
        <w:t>_________</w:t>
      </w:r>
      <w:r w:rsidR="001959F8">
        <w:rPr>
          <w:rFonts w:ascii="Times New Roman" w:hAnsi="Times New Roman" w:cs="Times New Roman"/>
          <w:sz w:val="28"/>
          <w:szCs w:val="28"/>
        </w:rPr>
        <w:t xml:space="preserve"> г.</w:t>
      </w:r>
      <w:r w:rsidR="00441D57">
        <w:rPr>
          <w:rFonts w:ascii="Times New Roman" w:hAnsi="Times New Roman" w:cs="Times New Roman"/>
          <w:sz w:val="28"/>
          <w:szCs w:val="28"/>
        </w:rPr>
        <w:t xml:space="preserve"> N </w:t>
      </w:r>
      <w:r w:rsidR="00833BFA">
        <w:rPr>
          <w:rFonts w:ascii="Times New Roman" w:hAnsi="Times New Roman" w:cs="Times New Roman"/>
          <w:sz w:val="28"/>
          <w:szCs w:val="28"/>
        </w:rPr>
        <w:t>_______</w:t>
      </w:r>
    </w:p>
    <w:p w:rsidR="001959F8" w:rsidRPr="00620E1D" w:rsidRDefault="001959F8" w:rsidP="00195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74CE" w:rsidRPr="001959F8" w:rsidRDefault="00557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F8">
        <w:rPr>
          <w:rFonts w:ascii="Times New Roman" w:hAnsi="Times New Roman" w:cs="Times New Roman"/>
          <w:b/>
          <w:sz w:val="28"/>
          <w:szCs w:val="28"/>
        </w:rPr>
        <w:t>АКТ ПРИЕМА-ПЕРЕДАЧИ ОБОРУДОВАНИЯ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4CE" w:rsidRPr="00620E1D">
        <w:tc>
          <w:tcPr>
            <w:tcW w:w="4677" w:type="dxa"/>
          </w:tcPr>
          <w:p w:rsidR="005574CE" w:rsidRPr="00620E1D" w:rsidRDefault="00557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E1D">
              <w:rPr>
                <w:rFonts w:ascii="Times New Roman" w:hAnsi="Times New Roman" w:cs="Times New Roman"/>
                <w:sz w:val="28"/>
                <w:szCs w:val="28"/>
              </w:rPr>
              <w:t>г. Минск</w:t>
            </w:r>
          </w:p>
        </w:tc>
        <w:tc>
          <w:tcPr>
            <w:tcW w:w="4677" w:type="dxa"/>
          </w:tcPr>
          <w:p w:rsidR="005574CE" w:rsidRPr="00620E1D" w:rsidRDefault="00441D57" w:rsidP="00441D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5574CE" w:rsidRPr="00620E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A765E">
              <w:rPr>
                <w:rFonts w:ascii="Times New Roman" w:hAnsi="Times New Roman" w:cs="Times New Roman"/>
                <w:sz w:val="28"/>
                <w:szCs w:val="28"/>
              </w:rPr>
              <w:t> 2017</w:t>
            </w:r>
            <w:r w:rsidR="005574CE" w:rsidRPr="00620E1D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1959F8" w:rsidRDefault="00195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Pr="00620E1D" w:rsidRDefault="007A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833B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именуемое в дальнейшем "Ссудодатель",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33BFA">
        <w:rPr>
          <w:rFonts w:ascii="Times New Roman" w:hAnsi="Times New Roman" w:cs="Times New Roman"/>
          <w:sz w:val="28"/>
          <w:szCs w:val="28"/>
        </w:rPr>
        <w:t>_____________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833B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именуемое в дальнейшем "Ссудополучатель", в лице </w:t>
      </w:r>
      <w:r w:rsidR="00441D57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FA">
        <w:rPr>
          <w:rFonts w:ascii="Times New Roman" w:hAnsi="Times New Roman" w:cs="Times New Roman"/>
          <w:sz w:val="28"/>
          <w:szCs w:val="28"/>
        </w:rPr>
        <w:t>______________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441D57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833BFA">
        <w:rPr>
          <w:rFonts w:ascii="Times New Roman" w:hAnsi="Times New Roman" w:cs="Times New Roman"/>
          <w:sz w:val="28"/>
          <w:szCs w:val="28"/>
        </w:rPr>
        <w:t>________</w:t>
      </w:r>
      <w:r w:rsidR="00441D57">
        <w:rPr>
          <w:rFonts w:ascii="Times New Roman" w:hAnsi="Times New Roman" w:cs="Times New Roman"/>
          <w:sz w:val="28"/>
          <w:szCs w:val="28"/>
        </w:rPr>
        <w:t xml:space="preserve"> № </w:t>
      </w:r>
      <w:r w:rsidR="00833BFA">
        <w:rPr>
          <w:rFonts w:ascii="Times New Roman" w:hAnsi="Times New Roman" w:cs="Times New Roman"/>
          <w:sz w:val="28"/>
          <w:szCs w:val="28"/>
        </w:rPr>
        <w:t>___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 с другой стороны, каждый по отдельности именуемый "Сторона", а в месте - "Стороны", подписали настоящий акт приема-передачи Оборудования (далее - Акт) к Договору безвозмездного пользования оборудованием о нижеследующем:</w:t>
      </w:r>
    </w:p>
    <w:p w:rsidR="005574CE" w:rsidRPr="00441D57" w:rsidRDefault="005574CE" w:rsidP="007A765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 xml:space="preserve">Стороны составили настоящий акт о том, что Ссудодатель передал, а Ссудополучатель принял в безвозмездное пользование </w:t>
      </w:r>
      <w:r w:rsidR="00441D57">
        <w:rPr>
          <w:rFonts w:ascii="Times New Roman" w:hAnsi="Times New Roman" w:cs="Times New Roman"/>
          <w:sz w:val="28"/>
          <w:szCs w:val="28"/>
        </w:rPr>
        <w:t>следующее о</w:t>
      </w:r>
      <w:r w:rsidRPr="00620E1D">
        <w:rPr>
          <w:rFonts w:ascii="Times New Roman" w:hAnsi="Times New Roman" w:cs="Times New Roman"/>
          <w:sz w:val="28"/>
          <w:szCs w:val="28"/>
        </w:rPr>
        <w:t>борудование:</w:t>
      </w:r>
      <w:r w:rsidR="00441D57">
        <w:rPr>
          <w:rFonts w:ascii="Times New Roman" w:hAnsi="Times New Roman" w:cs="Times New Roman"/>
          <w:sz w:val="28"/>
          <w:szCs w:val="28"/>
        </w:rPr>
        <w:t xml:space="preserve"> </w:t>
      </w:r>
      <w:r w:rsidR="00833BFA">
        <w:rPr>
          <w:rFonts w:ascii="Times New Roman" w:hAnsi="Times New Roman" w:cs="Times New Roman"/>
          <w:b/>
          <w:sz w:val="28"/>
          <w:szCs w:val="28"/>
        </w:rPr>
        <w:t>_____________</w:t>
      </w:r>
      <w:r w:rsidR="00441D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1D57" w:rsidRPr="00441D57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441D57">
        <w:rPr>
          <w:rFonts w:ascii="Times New Roman" w:hAnsi="Times New Roman" w:cs="Times New Roman"/>
          <w:sz w:val="28"/>
          <w:szCs w:val="28"/>
        </w:rPr>
        <w:t xml:space="preserve"> (описание):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Организация-изготовитель – </w:t>
      </w:r>
      <w:r w:rsidR="00833BFA">
        <w:rPr>
          <w:rFonts w:ascii="Times New Roman" w:hAnsi="Times New Roman" w:cs="Times New Roman"/>
          <w:sz w:val="28"/>
          <w:szCs w:val="28"/>
        </w:rPr>
        <w:t>___________________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Страна происхождения – </w:t>
      </w:r>
      <w:r w:rsidR="00833BFA">
        <w:rPr>
          <w:rFonts w:ascii="Times New Roman" w:hAnsi="Times New Roman" w:cs="Times New Roman"/>
          <w:sz w:val="28"/>
          <w:szCs w:val="28"/>
        </w:rPr>
        <w:t>______________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Год производства машины – </w:t>
      </w:r>
      <w:r w:rsidR="00833BFA">
        <w:rPr>
          <w:rFonts w:ascii="Times New Roman" w:hAnsi="Times New Roman" w:cs="Times New Roman"/>
          <w:sz w:val="28"/>
          <w:szCs w:val="28"/>
        </w:rPr>
        <w:t>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Тип двигателя – </w:t>
      </w:r>
      <w:r w:rsidR="00833BFA">
        <w:rPr>
          <w:rFonts w:ascii="Times New Roman" w:hAnsi="Times New Roman" w:cs="Times New Roman"/>
          <w:sz w:val="28"/>
          <w:szCs w:val="28"/>
        </w:rPr>
        <w:t>____________________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Цвет машины – </w:t>
      </w:r>
      <w:r w:rsidR="00833BFA">
        <w:rPr>
          <w:rFonts w:ascii="Times New Roman" w:hAnsi="Times New Roman" w:cs="Times New Roman"/>
          <w:sz w:val="28"/>
          <w:szCs w:val="28"/>
        </w:rPr>
        <w:t>_____________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7A76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Максимальная технически допустимая масса – </w:t>
      </w:r>
      <w:r w:rsidR="00833BFA">
        <w:rPr>
          <w:rFonts w:ascii="Times New Roman" w:hAnsi="Times New Roman" w:cs="Times New Roman"/>
          <w:sz w:val="28"/>
          <w:szCs w:val="28"/>
        </w:rPr>
        <w:t>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7A765E" w:rsidRPr="00441D57" w:rsidRDefault="007A765E" w:rsidP="001959F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41D57">
        <w:rPr>
          <w:rFonts w:ascii="Times New Roman" w:hAnsi="Times New Roman" w:cs="Times New Roman"/>
          <w:sz w:val="28"/>
          <w:szCs w:val="28"/>
        </w:rPr>
        <w:t xml:space="preserve">Габаритные размеры – </w:t>
      </w:r>
      <w:r w:rsidR="00833BFA">
        <w:rPr>
          <w:rFonts w:ascii="Times New Roman" w:hAnsi="Times New Roman" w:cs="Times New Roman"/>
          <w:sz w:val="28"/>
          <w:szCs w:val="28"/>
        </w:rPr>
        <w:t>________________</w:t>
      </w:r>
      <w:r w:rsidRPr="00441D57">
        <w:rPr>
          <w:rFonts w:ascii="Times New Roman" w:hAnsi="Times New Roman" w:cs="Times New Roman"/>
          <w:sz w:val="28"/>
          <w:szCs w:val="28"/>
        </w:rPr>
        <w:t>;</w:t>
      </w:r>
    </w:p>
    <w:p w:rsidR="005574CE" w:rsidRPr="00620E1D" w:rsidRDefault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2. Техническое состояние Оборудования удовлетворительное и позволяет использовать его в соответствии с назначением.</w:t>
      </w:r>
    </w:p>
    <w:p w:rsidR="005574CE" w:rsidRPr="00620E1D" w:rsidRDefault="005574CE" w:rsidP="007A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Default="0055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E1D">
        <w:rPr>
          <w:rFonts w:ascii="Times New Roman" w:hAnsi="Times New Roman" w:cs="Times New Roman"/>
          <w:sz w:val="28"/>
          <w:szCs w:val="28"/>
        </w:rPr>
        <w:t>"Ссудодатель"                              "Ссудополучатель"</w:t>
      </w:r>
    </w:p>
    <w:p w:rsidR="007A765E" w:rsidRPr="00620E1D" w:rsidRDefault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E1D" w:rsidRDefault="007A765E" w:rsidP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</w:t>
      </w:r>
      <w:r w:rsidR="00833BFA">
        <w:rPr>
          <w:rFonts w:ascii="Times New Roman" w:hAnsi="Times New Roman" w:cs="Times New Roman"/>
          <w:sz w:val="28"/>
          <w:szCs w:val="28"/>
        </w:rPr>
        <w:t>ФИО</w:t>
      </w:r>
      <w:r w:rsidR="005574CE" w:rsidRPr="00620E1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 /</w:t>
      </w:r>
      <w:r w:rsidR="00833BFA">
        <w:rPr>
          <w:rFonts w:ascii="Times New Roman" w:hAnsi="Times New Roman" w:cs="Times New Roman"/>
          <w:sz w:val="28"/>
          <w:szCs w:val="28"/>
        </w:rPr>
        <w:t>ФИО</w:t>
      </w:r>
    </w:p>
    <w:p w:rsidR="000B4AEA" w:rsidRDefault="000B4AEA" w:rsidP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BFA" w:rsidRDefault="00833BFA" w:rsidP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AEA" w:rsidRPr="00620E1D" w:rsidRDefault="000B4AEA" w:rsidP="007A7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B4AEA" w:rsidRPr="00620E1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669AD"/>
    <w:multiLevelType w:val="hybridMultilevel"/>
    <w:tmpl w:val="BCD00F88"/>
    <w:lvl w:ilvl="0" w:tplc="C3EA82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1D"/>
    <w:rsid w:val="000B4AEA"/>
    <w:rsid w:val="001959F8"/>
    <w:rsid w:val="003434B3"/>
    <w:rsid w:val="00372F03"/>
    <w:rsid w:val="003E62C2"/>
    <w:rsid w:val="00434618"/>
    <w:rsid w:val="00441D57"/>
    <w:rsid w:val="005574CE"/>
    <w:rsid w:val="005A1FD1"/>
    <w:rsid w:val="00620E1D"/>
    <w:rsid w:val="006320AD"/>
    <w:rsid w:val="007440BF"/>
    <w:rsid w:val="007A765E"/>
    <w:rsid w:val="00833BFA"/>
    <w:rsid w:val="00855D5B"/>
    <w:rsid w:val="00861006"/>
    <w:rsid w:val="009A0D03"/>
    <w:rsid w:val="009F5546"/>
    <w:rsid w:val="00BC0743"/>
    <w:rsid w:val="00D43EA6"/>
    <w:rsid w:val="00E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8BAEA-0056-49A5-A8BF-1680033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855D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55D5B"/>
    <w:pPr>
      <w:spacing w:after="200" w:line="276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855D5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5D5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оборудованием(Тимкович И.М., 2015)</vt:lpstr>
    </vt:vector>
  </TitlesOfParts>
  <Company>КонсультантПлюс Версия 4015.00.04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оборудованием(Тимкович И.М., 2015)</dc:title>
  <dc:subject/>
  <dc:creator>Victotia</dc:creator>
  <cp:keywords/>
  <dc:description/>
  <cp:lastModifiedBy>fabrika-10</cp:lastModifiedBy>
  <cp:revision>2</cp:revision>
  <dcterms:created xsi:type="dcterms:W3CDTF">2017-09-25T10:58:00Z</dcterms:created>
  <dcterms:modified xsi:type="dcterms:W3CDTF">2017-09-25T10:58:00Z</dcterms:modified>
</cp:coreProperties>
</file>